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79" w:rsidRDefault="001575DB" w:rsidP="00664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07"/>
        <w:gridCol w:w="3685"/>
      </w:tblGrid>
      <w:tr w:rsidR="000B7379" w:rsidRPr="00FE2409" w:rsidTr="000B7379">
        <w:tc>
          <w:tcPr>
            <w:tcW w:w="11307" w:type="dxa"/>
          </w:tcPr>
          <w:p w:rsidR="000B7379" w:rsidRPr="00FE2409" w:rsidRDefault="002756A6" w:rsidP="00B7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538.2pt;margin-top:13pt;width:108pt;height:91.5pt;z-index:-251658752">
                  <v:imagedata r:id="rId5" o:title=""/>
                </v:shape>
                <o:OLEObject Type="Embed" ProgID="AcroExch.Document.DC" ShapeID="_x0000_s1026" DrawAspect="Content" ObjectID="_1750739897" r:id="rId6"/>
              </w:pict>
            </w:r>
          </w:p>
        </w:tc>
        <w:tc>
          <w:tcPr>
            <w:tcW w:w="3685" w:type="dxa"/>
          </w:tcPr>
          <w:p w:rsidR="000B7379" w:rsidRDefault="000B7379" w:rsidP="00B7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B7379" w:rsidRDefault="000B7379" w:rsidP="00B7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4D6A70">
              <w:rPr>
                <w:rFonts w:ascii="Times New Roman" w:hAnsi="Times New Roman" w:cs="Times New Roman"/>
                <w:sz w:val="24"/>
                <w:szCs w:val="24"/>
              </w:rPr>
              <w:t xml:space="preserve"> МБДОУ </w:t>
            </w:r>
          </w:p>
          <w:p w:rsidR="000B7379" w:rsidRDefault="000B7379" w:rsidP="00B7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70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 «Василёк</w:t>
            </w:r>
            <w:r w:rsidRPr="004D6A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7379" w:rsidRPr="003377E5" w:rsidRDefault="000B7379" w:rsidP="0066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______________А.П. Карпова</w:t>
            </w:r>
            <w:r w:rsidRPr="004D6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4D6A7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D6A7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D6A70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4D6A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</w:tbl>
    <w:p w:rsidR="005D0041" w:rsidRDefault="001575DB" w:rsidP="00664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6649E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575DB" w:rsidRDefault="001575DB" w:rsidP="0015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5DB" w:rsidRDefault="001575DB" w:rsidP="0015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5DB" w:rsidRPr="0076313F" w:rsidRDefault="001575DB" w:rsidP="00157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5DB" w:rsidRDefault="001575DB" w:rsidP="00157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5DB" w:rsidRDefault="001575DB" w:rsidP="00157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5DB" w:rsidRDefault="001575DB" w:rsidP="00157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5DB" w:rsidRDefault="001575DB" w:rsidP="00157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5DB" w:rsidRDefault="001575DB" w:rsidP="00157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5DB" w:rsidRDefault="001575DB" w:rsidP="00157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5DB" w:rsidRDefault="001575DB" w:rsidP="00157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5DB" w:rsidRDefault="001575DB" w:rsidP="00157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13F">
        <w:rPr>
          <w:rFonts w:ascii="Times New Roman" w:hAnsi="Times New Roman" w:cs="Times New Roman"/>
          <w:b/>
          <w:sz w:val="28"/>
          <w:szCs w:val="28"/>
        </w:rPr>
        <w:t>План</w:t>
      </w:r>
      <w:r w:rsidR="006649E1">
        <w:rPr>
          <w:rFonts w:ascii="Times New Roman" w:hAnsi="Times New Roman" w:cs="Times New Roman"/>
          <w:b/>
          <w:sz w:val="28"/>
          <w:szCs w:val="28"/>
        </w:rPr>
        <w:t>-</w:t>
      </w:r>
      <w:r w:rsidRPr="0076313F">
        <w:rPr>
          <w:rFonts w:ascii="Times New Roman" w:hAnsi="Times New Roman" w:cs="Times New Roman"/>
          <w:b/>
          <w:sz w:val="28"/>
          <w:szCs w:val="28"/>
        </w:rPr>
        <w:t xml:space="preserve"> график контроля </w:t>
      </w:r>
    </w:p>
    <w:p w:rsidR="001575DB" w:rsidRDefault="006649E1" w:rsidP="00157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 w:rsidR="003A3BCA">
        <w:rPr>
          <w:rFonts w:ascii="Times New Roman" w:hAnsi="Times New Roman" w:cs="Times New Roman"/>
          <w:b/>
          <w:sz w:val="28"/>
          <w:szCs w:val="28"/>
        </w:rPr>
        <w:t xml:space="preserve">«Детский сад № </w:t>
      </w:r>
      <w:r>
        <w:rPr>
          <w:rFonts w:ascii="Times New Roman" w:hAnsi="Times New Roman" w:cs="Times New Roman"/>
          <w:b/>
          <w:sz w:val="28"/>
          <w:szCs w:val="28"/>
        </w:rPr>
        <w:t>36</w:t>
      </w:r>
      <w:r w:rsidR="003A3BCA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Василёк</w:t>
      </w:r>
      <w:r w:rsidR="001575DB" w:rsidRPr="0076313F">
        <w:rPr>
          <w:rFonts w:ascii="Times New Roman" w:hAnsi="Times New Roman" w:cs="Times New Roman"/>
          <w:b/>
          <w:sz w:val="28"/>
          <w:szCs w:val="28"/>
        </w:rPr>
        <w:t>»</w:t>
      </w:r>
      <w:r w:rsidR="00F9782D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/>
          <w:sz w:val="28"/>
          <w:szCs w:val="28"/>
        </w:rPr>
        <w:t>23-</w:t>
      </w:r>
      <w:r w:rsidR="00F9782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="001575DB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1575DB" w:rsidRDefault="001575DB" w:rsidP="001575DB">
      <w:pPr>
        <w:spacing w:after="0" w:line="240" w:lineRule="auto"/>
        <w:jc w:val="center"/>
        <w:rPr>
          <w:b/>
          <w:sz w:val="28"/>
          <w:szCs w:val="28"/>
        </w:rPr>
      </w:pPr>
    </w:p>
    <w:p w:rsidR="001575DB" w:rsidRDefault="001575DB" w:rsidP="001575DB">
      <w:pPr>
        <w:spacing w:after="0" w:line="240" w:lineRule="auto"/>
        <w:jc w:val="center"/>
        <w:rPr>
          <w:b/>
          <w:sz w:val="28"/>
          <w:szCs w:val="28"/>
        </w:rPr>
      </w:pPr>
    </w:p>
    <w:p w:rsidR="001575DB" w:rsidRDefault="001575DB" w:rsidP="001575DB">
      <w:pPr>
        <w:spacing w:after="0" w:line="240" w:lineRule="auto"/>
        <w:jc w:val="center"/>
        <w:rPr>
          <w:b/>
          <w:sz w:val="28"/>
          <w:szCs w:val="28"/>
        </w:rPr>
      </w:pPr>
    </w:p>
    <w:p w:rsidR="001575DB" w:rsidRDefault="001575DB" w:rsidP="001575DB">
      <w:pPr>
        <w:spacing w:after="0" w:line="240" w:lineRule="auto"/>
        <w:jc w:val="center"/>
        <w:rPr>
          <w:b/>
          <w:sz w:val="28"/>
          <w:szCs w:val="28"/>
        </w:rPr>
      </w:pPr>
    </w:p>
    <w:p w:rsidR="001575DB" w:rsidRDefault="001575DB" w:rsidP="001575DB">
      <w:pPr>
        <w:spacing w:after="0" w:line="240" w:lineRule="auto"/>
        <w:jc w:val="center"/>
        <w:rPr>
          <w:b/>
          <w:sz w:val="28"/>
          <w:szCs w:val="28"/>
        </w:rPr>
      </w:pPr>
    </w:p>
    <w:p w:rsidR="001575DB" w:rsidRDefault="001575DB" w:rsidP="001575DB">
      <w:pPr>
        <w:spacing w:after="0" w:line="240" w:lineRule="auto"/>
        <w:jc w:val="center"/>
        <w:rPr>
          <w:b/>
          <w:sz w:val="28"/>
          <w:szCs w:val="28"/>
        </w:rPr>
      </w:pPr>
    </w:p>
    <w:p w:rsidR="001575DB" w:rsidRDefault="001575DB" w:rsidP="001575DB">
      <w:pPr>
        <w:spacing w:after="0" w:line="240" w:lineRule="auto"/>
        <w:jc w:val="center"/>
        <w:rPr>
          <w:b/>
          <w:sz w:val="28"/>
          <w:szCs w:val="28"/>
        </w:rPr>
      </w:pPr>
    </w:p>
    <w:p w:rsidR="001575DB" w:rsidRDefault="001575DB" w:rsidP="001575DB">
      <w:pPr>
        <w:spacing w:after="0" w:line="240" w:lineRule="auto"/>
        <w:jc w:val="center"/>
        <w:rPr>
          <w:b/>
          <w:sz w:val="28"/>
          <w:szCs w:val="28"/>
        </w:rPr>
      </w:pPr>
    </w:p>
    <w:p w:rsidR="001575DB" w:rsidRDefault="001575DB" w:rsidP="001575DB">
      <w:pPr>
        <w:spacing w:after="0" w:line="240" w:lineRule="auto"/>
        <w:jc w:val="center"/>
        <w:rPr>
          <w:b/>
          <w:sz w:val="28"/>
          <w:szCs w:val="28"/>
        </w:rPr>
      </w:pPr>
    </w:p>
    <w:p w:rsidR="001575DB" w:rsidRDefault="001575DB" w:rsidP="001575DB">
      <w:pPr>
        <w:spacing w:after="0" w:line="240" w:lineRule="auto"/>
        <w:jc w:val="center"/>
        <w:rPr>
          <w:b/>
          <w:sz w:val="28"/>
          <w:szCs w:val="28"/>
        </w:rPr>
      </w:pPr>
    </w:p>
    <w:p w:rsidR="001575DB" w:rsidRDefault="001575DB" w:rsidP="001575DB">
      <w:pPr>
        <w:spacing w:after="0" w:line="240" w:lineRule="auto"/>
        <w:jc w:val="center"/>
        <w:rPr>
          <w:b/>
          <w:sz w:val="28"/>
          <w:szCs w:val="28"/>
        </w:rPr>
      </w:pPr>
    </w:p>
    <w:p w:rsidR="003A3BCA" w:rsidRDefault="003A3BCA" w:rsidP="001575DB">
      <w:pPr>
        <w:spacing w:after="0" w:line="240" w:lineRule="auto"/>
        <w:jc w:val="center"/>
        <w:rPr>
          <w:b/>
          <w:sz w:val="28"/>
          <w:szCs w:val="28"/>
        </w:rPr>
      </w:pPr>
    </w:p>
    <w:p w:rsidR="003A3BCA" w:rsidRDefault="003A3BCA" w:rsidP="001575DB">
      <w:pPr>
        <w:spacing w:after="0" w:line="240" w:lineRule="auto"/>
        <w:jc w:val="center"/>
        <w:rPr>
          <w:b/>
          <w:sz w:val="28"/>
          <w:szCs w:val="28"/>
        </w:rPr>
      </w:pPr>
    </w:p>
    <w:p w:rsidR="001575DB" w:rsidRDefault="001575DB" w:rsidP="001575DB">
      <w:pPr>
        <w:spacing w:after="0" w:line="240" w:lineRule="auto"/>
        <w:jc w:val="center"/>
        <w:rPr>
          <w:b/>
          <w:sz w:val="28"/>
          <w:szCs w:val="28"/>
        </w:rPr>
      </w:pPr>
    </w:p>
    <w:p w:rsidR="005D0041" w:rsidRDefault="005D0041" w:rsidP="001575DB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5233"/>
        <w:gridCol w:w="2423"/>
        <w:gridCol w:w="2835"/>
        <w:gridCol w:w="266"/>
        <w:gridCol w:w="17"/>
        <w:gridCol w:w="2268"/>
        <w:gridCol w:w="359"/>
        <w:gridCol w:w="66"/>
        <w:gridCol w:w="2410"/>
      </w:tblGrid>
      <w:tr w:rsidR="001575DB" w:rsidRPr="00554816" w:rsidTr="00E45277">
        <w:tc>
          <w:tcPr>
            <w:tcW w:w="5233" w:type="dxa"/>
          </w:tcPr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423" w:type="dxa"/>
          </w:tcPr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b/>
                <w:sz w:val="24"/>
                <w:szCs w:val="24"/>
              </w:rPr>
              <w:t>Объекты, подлежащие контролю</w:t>
            </w:r>
          </w:p>
        </w:tc>
        <w:tc>
          <w:tcPr>
            <w:tcW w:w="3101" w:type="dxa"/>
            <w:gridSpan w:val="2"/>
          </w:tcPr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644" w:type="dxa"/>
            <w:gridSpan w:val="3"/>
          </w:tcPr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476" w:type="dxa"/>
            <w:gridSpan w:val="2"/>
          </w:tcPr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1575DB" w:rsidRPr="00554816" w:rsidTr="00E45277">
        <w:tc>
          <w:tcPr>
            <w:tcW w:w="15877" w:type="dxa"/>
            <w:gridSpan w:val="9"/>
          </w:tcPr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1575DB" w:rsidRPr="00554816" w:rsidTr="00E45277">
        <w:tc>
          <w:tcPr>
            <w:tcW w:w="5233" w:type="dxa"/>
          </w:tcPr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DB" w:rsidRPr="00554816" w:rsidRDefault="00554816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75DB" w:rsidRPr="00554816">
              <w:rPr>
                <w:rFonts w:ascii="Times New Roman" w:hAnsi="Times New Roman" w:cs="Times New Roman"/>
                <w:sz w:val="24"/>
                <w:szCs w:val="24"/>
              </w:rPr>
              <w:t>. Организация режимных моментов</w:t>
            </w:r>
          </w:p>
        </w:tc>
        <w:tc>
          <w:tcPr>
            <w:tcW w:w="2423" w:type="dxa"/>
          </w:tcPr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101" w:type="dxa"/>
            <w:gridSpan w:val="2"/>
          </w:tcPr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2710" w:type="dxa"/>
            <w:gridSpan w:val="4"/>
          </w:tcPr>
          <w:p w:rsidR="001575DB" w:rsidRDefault="003A3BCA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A3BCA" w:rsidRPr="00554816" w:rsidRDefault="003A3BCA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410" w:type="dxa"/>
          </w:tcPr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1575DB" w:rsidRPr="00554816" w:rsidTr="00E45277">
        <w:tc>
          <w:tcPr>
            <w:tcW w:w="5233" w:type="dxa"/>
          </w:tcPr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DB" w:rsidRPr="00554816" w:rsidRDefault="00554816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75DB" w:rsidRPr="00554816">
              <w:rPr>
                <w:rFonts w:ascii="Times New Roman" w:hAnsi="Times New Roman" w:cs="Times New Roman"/>
                <w:sz w:val="24"/>
                <w:szCs w:val="24"/>
              </w:rPr>
              <w:t>. Санитарное состояние группы</w:t>
            </w:r>
          </w:p>
        </w:tc>
        <w:tc>
          <w:tcPr>
            <w:tcW w:w="2423" w:type="dxa"/>
          </w:tcPr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101" w:type="dxa"/>
            <w:gridSpan w:val="2"/>
          </w:tcPr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2710" w:type="dxa"/>
            <w:gridSpan w:val="4"/>
          </w:tcPr>
          <w:p w:rsidR="003A3BCA" w:rsidRDefault="003A3BCA" w:rsidP="003A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575DB" w:rsidRDefault="003A3BCA" w:rsidP="003A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A3BCA" w:rsidRPr="00554816" w:rsidRDefault="003A3BCA" w:rsidP="003A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410" w:type="dxa"/>
          </w:tcPr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1575DB" w:rsidRPr="00554816" w:rsidTr="00E45277">
        <w:tc>
          <w:tcPr>
            <w:tcW w:w="5233" w:type="dxa"/>
          </w:tcPr>
          <w:p w:rsidR="001575DB" w:rsidRPr="00554816" w:rsidRDefault="00554816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75DB" w:rsidRPr="00554816">
              <w:rPr>
                <w:rFonts w:ascii="Times New Roman" w:hAnsi="Times New Roman" w:cs="Times New Roman"/>
                <w:sz w:val="24"/>
                <w:szCs w:val="24"/>
              </w:rPr>
              <w:t>. Оформление в группах уголков и наглядной информации для родителей по ПДД</w:t>
            </w:r>
          </w:p>
        </w:tc>
        <w:tc>
          <w:tcPr>
            <w:tcW w:w="2423" w:type="dxa"/>
          </w:tcPr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101" w:type="dxa"/>
            <w:gridSpan w:val="2"/>
          </w:tcPr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2710" w:type="dxa"/>
            <w:gridSpan w:val="4"/>
          </w:tcPr>
          <w:p w:rsidR="003A3BCA" w:rsidRDefault="003A3BCA" w:rsidP="003A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575DB" w:rsidRPr="00554816" w:rsidRDefault="003A3BCA" w:rsidP="003A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410" w:type="dxa"/>
          </w:tcPr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</w:tr>
      <w:tr w:rsidR="001575DB" w:rsidRPr="00554816" w:rsidTr="00E45277">
        <w:tc>
          <w:tcPr>
            <w:tcW w:w="5233" w:type="dxa"/>
          </w:tcPr>
          <w:p w:rsidR="001575DB" w:rsidRPr="00554816" w:rsidRDefault="00554816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75DB" w:rsidRPr="00554816">
              <w:rPr>
                <w:rFonts w:ascii="Times New Roman" w:hAnsi="Times New Roman" w:cs="Times New Roman"/>
                <w:sz w:val="24"/>
                <w:szCs w:val="24"/>
              </w:rPr>
              <w:t>. Организация питания</w:t>
            </w:r>
          </w:p>
        </w:tc>
        <w:tc>
          <w:tcPr>
            <w:tcW w:w="2423" w:type="dxa"/>
          </w:tcPr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101" w:type="dxa"/>
            <w:gridSpan w:val="2"/>
          </w:tcPr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2710" w:type="dxa"/>
            <w:gridSpan w:val="4"/>
          </w:tcPr>
          <w:p w:rsidR="003A3BCA" w:rsidRDefault="003A3BCA" w:rsidP="003A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575DB" w:rsidRPr="00554816" w:rsidRDefault="003A3BCA" w:rsidP="003A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410" w:type="dxa"/>
          </w:tcPr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1575DB" w:rsidRPr="00554816" w:rsidTr="00E45277">
        <w:tc>
          <w:tcPr>
            <w:tcW w:w="5233" w:type="dxa"/>
          </w:tcPr>
          <w:p w:rsidR="001575DB" w:rsidRPr="00554816" w:rsidRDefault="00554816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75DB" w:rsidRPr="00554816">
              <w:rPr>
                <w:rFonts w:ascii="Times New Roman" w:hAnsi="Times New Roman" w:cs="Times New Roman"/>
                <w:sz w:val="24"/>
                <w:szCs w:val="24"/>
              </w:rPr>
              <w:t>. Адаптационный период в группах младшего возраста</w:t>
            </w:r>
          </w:p>
        </w:tc>
        <w:tc>
          <w:tcPr>
            <w:tcW w:w="2423" w:type="dxa"/>
          </w:tcPr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DB" w:rsidRPr="00554816" w:rsidRDefault="005D0041" w:rsidP="005E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 w:rsidR="005E4545">
              <w:rPr>
                <w:rFonts w:ascii="Times New Roman" w:hAnsi="Times New Roman" w:cs="Times New Roman"/>
                <w:sz w:val="24"/>
                <w:szCs w:val="24"/>
              </w:rPr>
              <w:t xml:space="preserve"> младшего возраста</w:t>
            </w:r>
          </w:p>
        </w:tc>
        <w:tc>
          <w:tcPr>
            <w:tcW w:w="3101" w:type="dxa"/>
            <w:gridSpan w:val="2"/>
          </w:tcPr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2710" w:type="dxa"/>
            <w:gridSpan w:val="4"/>
          </w:tcPr>
          <w:p w:rsidR="003A3BCA" w:rsidRDefault="003A3BCA" w:rsidP="003A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575DB" w:rsidRPr="00554816" w:rsidRDefault="003A3BCA" w:rsidP="003A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410" w:type="dxa"/>
          </w:tcPr>
          <w:p w:rsidR="00554816" w:rsidRDefault="00554816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354F33" w:rsidRPr="00554816" w:rsidTr="00E45277">
        <w:tc>
          <w:tcPr>
            <w:tcW w:w="5233" w:type="dxa"/>
          </w:tcPr>
          <w:p w:rsidR="00354F33" w:rsidRPr="00554816" w:rsidRDefault="00554816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4F33" w:rsidRPr="00554816">
              <w:rPr>
                <w:rFonts w:ascii="Times New Roman" w:hAnsi="Times New Roman" w:cs="Times New Roman"/>
                <w:sz w:val="24"/>
                <w:szCs w:val="24"/>
              </w:rPr>
              <w:t>. Анализ НОД в группах, где работают начинающие воспитатели</w:t>
            </w:r>
          </w:p>
        </w:tc>
        <w:tc>
          <w:tcPr>
            <w:tcW w:w="2423" w:type="dxa"/>
          </w:tcPr>
          <w:p w:rsidR="00354F33" w:rsidRPr="00554816" w:rsidRDefault="00354F33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F33" w:rsidRPr="00554816" w:rsidRDefault="002E4520" w:rsidP="005E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 w:rsidR="005E45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1" w:type="dxa"/>
            <w:gridSpan w:val="2"/>
          </w:tcPr>
          <w:p w:rsidR="00354F33" w:rsidRPr="00554816" w:rsidRDefault="00354F33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F33" w:rsidRPr="00554816" w:rsidRDefault="00354F33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2710" w:type="dxa"/>
            <w:gridSpan w:val="4"/>
          </w:tcPr>
          <w:p w:rsidR="00354F33" w:rsidRPr="00554816" w:rsidRDefault="00354F33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F33" w:rsidRPr="00554816" w:rsidRDefault="002E4520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410" w:type="dxa"/>
          </w:tcPr>
          <w:p w:rsidR="00554816" w:rsidRDefault="00554816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F33" w:rsidRPr="00554816" w:rsidRDefault="00354F33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1575DB" w:rsidRPr="00554816" w:rsidTr="00E45277">
        <w:tc>
          <w:tcPr>
            <w:tcW w:w="15877" w:type="dxa"/>
            <w:gridSpan w:val="9"/>
          </w:tcPr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1575DB" w:rsidRPr="00554816" w:rsidTr="005D0041">
        <w:tc>
          <w:tcPr>
            <w:tcW w:w="5233" w:type="dxa"/>
          </w:tcPr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 xml:space="preserve">1. Анализ ведения документации </w:t>
            </w:r>
            <w:r w:rsidR="005D0041" w:rsidRPr="0055481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 </w:t>
            </w: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423" w:type="dxa"/>
          </w:tcPr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101" w:type="dxa"/>
            <w:gridSpan w:val="2"/>
          </w:tcPr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2710" w:type="dxa"/>
            <w:gridSpan w:val="4"/>
          </w:tcPr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DB" w:rsidRPr="00554816" w:rsidRDefault="002E4520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410" w:type="dxa"/>
          </w:tcPr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1575DB" w:rsidRPr="00554816" w:rsidTr="005D0041">
        <w:tc>
          <w:tcPr>
            <w:tcW w:w="5233" w:type="dxa"/>
          </w:tcPr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13840" w:rsidRPr="00554816">
              <w:rPr>
                <w:rFonts w:ascii="Times New Roman" w:hAnsi="Times New Roman" w:cs="Times New Roman"/>
                <w:sz w:val="24"/>
                <w:szCs w:val="24"/>
              </w:rPr>
              <w:t>Анализ проведения развлечений «Здравствуй, осень!»</w:t>
            </w:r>
          </w:p>
        </w:tc>
        <w:tc>
          <w:tcPr>
            <w:tcW w:w="2423" w:type="dxa"/>
          </w:tcPr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101" w:type="dxa"/>
            <w:gridSpan w:val="2"/>
          </w:tcPr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2710" w:type="dxa"/>
            <w:gridSpan w:val="4"/>
          </w:tcPr>
          <w:p w:rsidR="002E4520" w:rsidRDefault="002E4520" w:rsidP="002E4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575DB" w:rsidRPr="00554816" w:rsidRDefault="002E4520" w:rsidP="002E4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410" w:type="dxa"/>
          </w:tcPr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1575DB" w:rsidRPr="00554816" w:rsidTr="005D0041">
        <w:tc>
          <w:tcPr>
            <w:tcW w:w="5233" w:type="dxa"/>
          </w:tcPr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3. Анализ навыков культурного поведения за столом</w:t>
            </w:r>
          </w:p>
        </w:tc>
        <w:tc>
          <w:tcPr>
            <w:tcW w:w="2423" w:type="dxa"/>
          </w:tcPr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101" w:type="dxa"/>
            <w:gridSpan w:val="2"/>
          </w:tcPr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2710" w:type="dxa"/>
            <w:gridSpan w:val="4"/>
          </w:tcPr>
          <w:p w:rsidR="002E4520" w:rsidRDefault="002E4520" w:rsidP="002E4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575DB" w:rsidRPr="00554816" w:rsidRDefault="002E4520" w:rsidP="002E4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410" w:type="dxa"/>
          </w:tcPr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3 – 4 неделя октября</w:t>
            </w:r>
          </w:p>
        </w:tc>
      </w:tr>
      <w:tr w:rsidR="001575DB" w:rsidRPr="00554816" w:rsidTr="005D0041">
        <w:tc>
          <w:tcPr>
            <w:tcW w:w="5233" w:type="dxa"/>
          </w:tcPr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4. Анализ сменяемости информации для родителей (в соответствии с комплексно-тематическим планированием ДОУ)</w:t>
            </w:r>
          </w:p>
        </w:tc>
        <w:tc>
          <w:tcPr>
            <w:tcW w:w="2423" w:type="dxa"/>
          </w:tcPr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101" w:type="dxa"/>
            <w:gridSpan w:val="2"/>
          </w:tcPr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2710" w:type="dxa"/>
            <w:gridSpan w:val="4"/>
          </w:tcPr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DB" w:rsidRPr="00554816" w:rsidRDefault="002E4520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410" w:type="dxa"/>
          </w:tcPr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4C3A84" w:rsidRPr="00554816" w:rsidTr="005D0041">
        <w:tc>
          <w:tcPr>
            <w:tcW w:w="5233" w:type="dxa"/>
          </w:tcPr>
          <w:p w:rsidR="004C3A84" w:rsidRPr="00554816" w:rsidRDefault="004C3A84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5. Организация режимных моментов</w:t>
            </w:r>
            <w:r w:rsidR="002E4DC1" w:rsidRPr="00554816">
              <w:rPr>
                <w:rFonts w:ascii="Times New Roman" w:hAnsi="Times New Roman" w:cs="Times New Roman"/>
                <w:sz w:val="24"/>
                <w:szCs w:val="24"/>
              </w:rPr>
              <w:t xml:space="preserve"> (умывание, прием пищи, подготовка к прогулке, организация сна и т.д.)</w:t>
            </w:r>
          </w:p>
        </w:tc>
        <w:tc>
          <w:tcPr>
            <w:tcW w:w="2423" w:type="dxa"/>
          </w:tcPr>
          <w:p w:rsidR="004C3A84" w:rsidRPr="00554816" w:rsidRDefault="004C3A84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84" w:rsidRPr="00554816" w:rsidRDefault="004C3A84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101" w:type="dxa"/>
            <w:gridSpan w:val="2"/>
          </w:tcPr>
          <w:p w:rsidR="004C3A84" w:rsidRPr="00554816" w:rsidRDefault="004C3A84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84" w:rsidRPr="00554816" w:rsidRDefault="004C3A84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2710" w:type="dxa"/>
            <w:gridSpan w:val="4"/>
          </w:tcPr>
          <w:p w:rsidR="004C3A84" w:rsidRPr="00F9782D" w:rsidRDefault="004C3A84" w:rsidP="00554816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4C3A84" w:rsidRPr="00554816" w:rsidRDefault="004C3A84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84" w:rsidRPr="00554816" w:rsidRDefault="004C3A84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354F33" w:rsidRPr="00554816" w:rsidTr="005D0041">
        <w:tc>
          <w:tcPr>
            <w:tcW w:w="5233" w:type="dxa"/>
          </w:tcPr>
          <w:p w:rsidR="00354F33" w:rsidRPr="00554816" w:rsidRDefault="00554816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354F33" w:rsidRPr="00554816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подбору мебели</w:t>
            </w:r>
          </w:p>
        </w:tc>
        <w:tc>
          <w:tcPr>
            <w:tcW w:w="2423" w:type="dxa"/>
          </w:tcPr>
          <w:p w:rsidR="00354F33" w:rsidRPr="00554816" w:rsidRDefault="00354F33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101" w:type="dxa"/>
            <w:gridSpan w:val="2"/>
          </w:tcPr>
          <w:p w:rsidR="00354F33" w:rsidRPr="00554816" w:rsidRDefault="00354F33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2710" w:type="dxa"/>
            <w:gridSpan w:val="4"/>
          </w:tcPr>
          <w:p w:rsidR="00354F33" w:rsidRPr="00554816" w:rsidRDefault="00354F33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54F33" w:rsidRPr="00554816" w:rsidRDefault="00354F33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1575DB" w:rsidRPr="00554816" w:rsidTr="00E45277">
        <w:tc>
          <w:tcPr>
            <w:tcW w:w="15877" w:type="dxa"/>
            <w:gridSpan w:val="9"/>
          </w:tcPr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1575DB" w:rsidRPr="00554816" w:rsidTr="00513840">
        <w:tc>
          <w:tcPr>
            <w:tcW w:w="5233" w:type="dxa"/>
          </w:tcPr>
          <w:p w:rsidR="001575DB" w:rsidRPr="00554816" w:rsidRDefault="002E4DC1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75DB" w:rsidRPr="00554816">
              <w:rPr>
                <w:rFonts w:ascii="Times New Roman" w:hAnsi="Times New Roman" w:cs="Times New Roman"/>
                <w:sz w:val="24"/>
                <w:szCs w:val="24"/>
              </w:rPr>
              <w:t>. Наличие перспективных и  календарных планов образовательной  работы</w:t>
            </w:r>
            <w:r w:rsidR="00513840" w:rsidRPr="00554816">
              <w:rPr>
                <w:rFonts w:ascii="Times New Roman" w:hAnsi="Times New Roman" w:cs="Times New Roman"/>
                <w:sz w:val="24"/>
                <w:szCs w:val="24"/>
              </w:rPr>
              <w:t>. Требования к оформлению планов.</w:t>
            </w:r>
          </w:p>
        </w:tc>
        <w:tc>
          <w:tcPr>
            <w:tcW w:w="2423" w:type="dxa"/>
          </w:tcPr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118" w:type="dxa"/>
            <w:gridSpan w:val="3"/>
          </w:tcPr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2693" w:type="dxa"/>
            <w:gridSpan w:val="3"/>
          </w:tcPr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4C3A84" w:rsidRPr="00554816" w:rsidTr="00513840">
        <w:tc>
          <w:tcPr>
            <w:tcW w:w="5233" w:type="dxa"/>
          </w:tcPr>
          <w:p w:rsidR="004C3A84" w:rsidRPr="00554816" w:rsidRDefault="00554816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4C3A84" w:rsidRPr="00554816">
              <w:rPr>
                <w:rFonts w:ascii="Times New Roman" w:hAnsi="Times New Roman" w:cs="Times New Roman"/>
                <w:sz w:val="24"/>
                <w:szCs w:val="24"/>
              </w:rPr>
              <w:t>Анализ развивающей предметно-пространственной среды</w:t>
            </w:r>
          </w:p>
        </w:tc>
        <w:tc>
          <w:tcPr>
            <w:tcW w:w="2423" w:type="dxa"/>
          </w:tcPr>
          <w:p w:rsidR="004C3A84" w:rsidRPr="00554816" w:rsidRDefault="004C3A84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84" w:rsidRPr="00554816" w:rsidRDefault="004C3A84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118" w:type="dxa"/>
            <w:gridSpan w:val="3"/>
          </w:tcPr>
          <w:p w:rsidR="004C3A84" w:rsidRPr="00554816" w:rsidRDefault="004C3A84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84" w:rsidRPr="00554816" w:rsidRDefault="004C3A84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693" w:type="dxa"/>
            <w:gridSpan w:val="3"/>
          </w:tcPr>
          <w:p w:rsidR="004C3A84" w:rsidRPr="00554816" w:rsidRDefault="004C3A84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A84" w:rsidRPr="00554816" w:rsidRDefault="004C3A84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1 неделя ноября</w:t>
            </w:r>
          </w:p>
        </w:tc>
      </w:tr>
      <w:tr w:rsidR="001575DB" w:rsidRPr="00554816" w:rsidTr="00513840">
        <w:tc>
          <w:tcPr>
            <w:tcW w:w="5233" w:type="dxa"/>
          </w:tcPr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DB" w:rsidRPr="00554816" w:rsidRDefault="00554816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75DB" w:rsidRPr="00554816">
              <w:rPr>
                <w:rFonts w:ascii="Times New Roman" w:hAnsi="Times New Roman" w:cs="Times New Roman"/>
                <w:sz w:val="24"/>
                <w:szCs w:val="24"/>
              </w:rPr>
              <w:t>. Анализ групповой странички сайта ДОУ</w:t>
            </w:r>
          </w:p>
        </w:tc>
        <w:tc>
          <w:tcPr>
            <w:tcW w:w="2423" w:type="dxa"/>
          </w:tcPr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118" w:type="dxa"/>
            <w:gridSpan w:val="3"/>
          </w:tcPr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2693" w:type="dxa"/>
            <w:gridSpan w:val="3"/>
          </w:tcPr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84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</w:tr>
      <w:tr w:rsidR="002E4DC1" w:rsidRPr="00554816" w:rsidTr="00513840">
        <w:tc>
          <w:tcPr>
            <w:tcW w:w="5233" w:type="dxa"/>
          </w:tcPr>
          <w:p w:rsidR="002E4DC1" w:rsidRPr="00554816" w:rsidRDefault="00554816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4DC1" w:rsidRPr="00554816">
              <w:rPr>
                <w:rFonts w:ascii="Times New Roman" w:hAnsi="Times New Roman" w:cs="Times New Roman"/>
                <w:sz w:val="24"/>
                <w:szCs w:val="24"/>
              </w:rPr>
              <w:t>. Организация режимных моментов (умывание, прием пищи, подготовка к прогулке, организация сна и т.д.)</w:t>
            </w:r>
          </w:p>
        </w:tc>
        <w:tc>
          <w:tcPr>
            <w:tcW w:w="2423" w:type="dxa"/>
          </w:tcPr>
          <w:p w:rsidR="002E4DC1" w:rsidRDefault="002E4DC1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16" w:rsidRPr="00554816" w:rsidRDefault="00554816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118" w:type="dxa"/>
            <w:gridSpan w:val="3"/>
          </w:tcPr>
          <w:p w:rsidR="002E4DC1" w:rsidRDefault="002E4DC1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16" w:rsidRPr="00554816" w:rsidRDefault="00554816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2693" w:type="dxa"/>
            <w:gridSpan w:val="3"/>
          </w:tcPr>
          <w:p w:rsidR="00554816" w:rsidRPr="00554816" w:rsidRDefault="00554816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4DC1" w:rsidRDefault="002E4DC1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16" w:rsidRPr="00554816" w:rsidRDefault="00554816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2E4DC1" w:rsidRPr="00554816" w:rsidTr="00513840">
        <w:tc>
          <w:tcPr>
            <w:tcW w:w="5233" w:type="dxa"/>
          </w:tcPr>
          <w:p w:rsidR="002E4DC1" w:rsidRPr="00554816" w:rsidRDefault="00554816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2E4DC1" w:rsidRPr="00554816">
              <w:rPr>
                <w:rFonts w:ascii="Times New Roman" w:hAnsi="Times New Roman" w:cs="Times New Roman"/>
                <w:sz w:val="24"/>
                <w:szCs w:val="24"/>
              </w:rPr>
              <w:t>Сформированность культурно-гигиенических навыков у детей разных возрастных групп</w:t>
            </w:r>
          </w:p>
        </w:tc>
        <w:tc>
          <w:tcPr>
            <w:tcW w:w="2423" w:type="dxa"/>
          </w:tcPr>
          <w:p w:rsidR="002E4DC1" w:rsidRPr="00554816" w:rsidRDefault="002E4DC1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118" w:type="dxa"/>
            <w:gridSpan w:val="3"/>
          </w:tcPr>
          <w:p w:rsidR="002E4DC1" w:rsidRPr="00554816" w:rsidRDefault="002E4DC1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2693" w:type="dxa"/>
            <w:gridSpan w:val="3"/>
          </w:tcPr>
          <w:p w:rsidR="002E4DC1" w:rsidRPr="00554816" w:rsidRDefault="002E4DC1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4DC1" w:rsidRPr="00554816" w:rsidRDefault="002E4DC1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1575DB" w:rsidRPr="00554816" w:rsidTr="00E45277">
        <w:tc>
          <w:tcPr>
            <w:tcW w:w="15877" w:type="dxa"/>
            <w:gridSpan w:val="9"/>
          </w:tcPr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</w:tr>
      <w:tr w:rsidR="001575DB" w:rsidRPr="00554816" w:rsidTr="00554816">
        <w:tc>
          <w:tcPr>
            <w:tcW w:w="5233" w:type="dxa"/>
          </w:tcPr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1. Соблюдение  режима дня</w:t>
            </w:r>
          </w:p>
        </w:tc>
        <w:tc>
          <w:tcPr>
            <w:tcW w:w="2423" w:type="dxa"/>
          </w:tcPr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</w:tcPr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2976" w:type="dxa"/>
            <w:gridSpan w:val="5"/>
          </w:tcPr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1575DB" w:rsidRPr="00554816" w:rsidTr="00554816">
        <w:tc>
          <w:tcPr>
            <w:tcW w:w="5233" w:type="dxa"/>
          </w:tcPr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2. Организация и проведение новогодних праздников</w:t>
            </w:r>
          </w:p>
        </w:tc>
        <w:tc>
          <w:tcPr>
            <w:tcW w:w="2423" w:type="dxa"/>
          </w:tcPr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</w:tcPr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2976" w:type="dxa"/>
            <w:gridSpan w:val="5"/>
          </w:tcPr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3 – 4 неделя декабря</w:t>
            </w:r>
          </w:p>
        </w:tc>
      </w:tr>
      <w:tr w:rsidR="001575DB" w:rsidRPr="00554816" w:rsidTr="00554816">
        <w:tc>
          <w:tcPr>
            <w:tcW w:w="5233" w:type="dxa"/>
          </w:tcPr>
          <w:p w:rsidR="00554816" w:rsidRDefault="00554816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3. Анализ группой странички сайта ДОУ</w:t>
            </w:r>
          </w:p>
        </w:tc>
        <w:tc>
          <w:tcPr>
            <w:tcW w:w="2423" w:type="dxa"/>
          </w:tcPr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</w:tcPr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2976" w:type="dxa"/>
            <w:gridSpan w:val="5"/>
          </w:tcPr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DB" w:rsidRPr="00554816" w:rsidRDefault="00F9563E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</w:p>
        </w:tc>
      </w:tr>
      <w:tr w:rsidR="001575DB" w:rsidRPr="00554816" w:rsidTr="00554816">
        <w:tc>
          <w:tcPr>
            <w:tcW w:w="5233" w:type="dxa"/>
          </w:tcPr>
          <w:p w:rsidR="001575DB" w:rsidRPr="00554816" w:rsidRDefault="004C3A84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75DB" w:rsidRPr="00554816"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Подготовка групповых помещений к Новому году </w:t>
            </w:r>
          </w:p>
        </w:tc>
        <w:tc>
          <w:tcPr>
            <w:tcW w:w="2423" w:type="dxa"/>
          </w:tcPr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</w:tcPr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2976" w:type="dxa"/>
            <w:gridSpan w:val="5"/>
          </w:tcPr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3-4 неделя декабря</w:t>
            </w:r>
          </w:p>
        </w:tc>
      </w:tr>
      <w:tr w:rsidR="004C3A84" w:rsidRPr="00554816" w:rsidTr="00554816">
        <w:tc>
          <w:tcPr>
            <w:tcW w:w="5233" w:type="dxa"/>
          </w:tcPr>
          <w:p w:rsidR="004C3A84" w:rsidRPr="00554816" w:rsidRDefault="004C3A84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5. Анализ двигательного режима в различные режимные моменты</w:t>
            </w:r>
            <w:r w:rsidR="00554816">
              <w:rPr>
                <w:rFonts w:ascii="Times New Roman" w:hAnsi="Times New Roman" w:cs="Times New Roman"/>
                <w:sz w:val="24"/>
                <w:szCs w:val="24"/>
              </w:rPr>
              <w:t xml:space="preserve"> (утренняя гимнастика, бодрящая гимнастика после сна, подвижные игры на прогулке)</w:t>
            </w:r>
          </w:p>
        </w:tc>
        <w:tc>
          <w:tcPr>
            <w:tcW w:w="2423" w:type="dxa"/>
          </w:tcPr>
          <w:p w:rsidR="004C3A84" w:rsidRPr="00554816" w:rsidRDefault="004C3A84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84" w:rsidRPr="00554816" w:rsidRDefault="004C3A84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</w:tcPr>
          <w:p w:rsidR="004C3A84" w:rsidRPr="00554816" w:rsidRDefault="004C3A84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84" w:rsidRPr="00554816" w:rsidRDefault="004C3A84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2976" w:type="dxa"/>
            <w:gridSpan w:val="5"/>
          </w:tcPr>
          <w:p w:rsidR="004C3A84" w:rsidRPr="00554816" w:rsidRDefault="004C3A84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A84" w:rsidRPr="00554816" w:rsidRDefault="004C3A84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84" w:rsidRPr="00554816" w:rsidRDefault="004C3A84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2E4DC1" w:rsidRPr="00554816" w:rsidTr="00554816">
        <w:tc>
          <w:tcPr>
            <w:tcW w:w="5233" w:type="dxa"/>
          </w:tcPr>
          <w:p w:rsidR="002E4DC1" w:rsidRPr="00554816" w:rsidRDefault="00554816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4DC1" w:rsidRPr="00554816">
              <w:rPr>
                <w:rFonts w:ascii="Times New Roman" w:hAnsi="Times New Roman" w:cs="Times New Roman"/>
                <w:sz w:val="24"/>
                <w:szCs w:val="24"/>
              </w:rPr>
              <w:t>. Организация режимных моментов (умывание, прием пищи, подготовка к прогулке, организация сна и т.д.)</w:t>
            </w:r>
          </w:p>
        </w:tc>
        <w:tc>
          <w:tcPr>
            <w:tcW w:w="2423" w:type="dxa"/>
          </w:tcPr>
          <w:p w:rsidR="002E4DC1" w:rsidRDefault="002E4DC1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16" w:rsidRPr="00554816" w:rsidRDefault="00554816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</w:tcPr>
          <w:p w:rsidR="002E4DC1" w:rsidRDefault="002E4DC1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16" w:rsidRPr="00554816" w:rsidRDefault="00554816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2976" w:type="dxa"/>
            <w:gridSpan w:val="5"/>
          </w:tcPr>
          <w:p w:rsidR="00554816" w:rsidRPr="00554816" w:rsidRDefault="00554816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4DC1" w:rsidRDefault="002E4DC1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16" w:rsidRPr="00554816" w:rsidRDefault="00554816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2E4DC1" w:rsidRPr="00554816" w:rsidTr="00554816">
        <w:tc>
          <w:tcPr>
            <w:tcW w:w="5233" w:type="dxa"/>
          </w:tcPr>
          <w:p w:rsidR="002E4DC1" w:rsidRPr="00554816" w:rsidRDefault="00554816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4F33" w:rsidRPr="005548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E4DC1" w:rsidRPr="00554816">
              <w:rPr>
                <w:rFonts w:ascii="Times New Roman" w:hAnsi="Times New Roman" w:cs="Times New Roman"/>
                <w:sz w:val="24"/>
                <w:szCs w:val="24"/>
              </w:rPr>
              <w:t>Анализ работ по художественному творчеству</w:t>
            </w:r>
          </w:p>
        </w:tc>
        <w:tc>
          <w:tcPr>
            <w:tcW w:w="2423" w:type="dxa"/>
          </w:tcPr>
          <w:p w:rsidR="002E4DC1" w:rsidRPr="00554816" w:rsidRDefault="002E4DC1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</w:tcPr>
          <w:p w:rsidR="002E4DC1" w:rsidRPr="00554816" w:rsidRDefault="002E4DC1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2976" w:type="dxa"/>
            <w:gridSpan w:val="5"/>
          </w:tcPr>
          <w:p w:rsidR="002E4DC1" w:rsidRPr="00554816" w:rsidRDefault="002E4DC1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4DC1" w:rsidRPr="00554816" w:rsidRDefault="002E4DC1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</w:tr>
      <w:tr w:rsidR="00354F33" w:rsidRPr="00554816" w:rsidTr="00554816">
        <w:tc>
          <w:tcPr>
            <w:tcW w:w="5233" w:type="dxa"/>
          </w:tcPr>
          <w:p w:rsidR="00354F33" w:rsidRPr="00554816" w:rsidRDefault="00554816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354F33" w:rsidRPr="00554816">
              <w:rPr>
                <w:rFonts w:ascii="Times New Roman" w:hAnsi="Times New Roman" w:cs="Times New Roman"/>
                <w:sz w:val="24"/>
                <w:szCs w:val="24"/>
              </w:rPr>
              <w:t>Анализ НОД  в группах аттестующихся педагогических работников</w:t>
            </w:r>
          </w:p>
        </w:tc>
        <w:tc>
          <w:tcPr>
            <w:tcW w:w="2423" w:type="dxa"/>
          </w:tcPr>
          <w:p w:rsidR="00354F33" w:rsidRPr="00554816" w:rsidRDefault="005E4545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2, 4, 6, 8</w:t>
            </w:r>
            <w:r w:rsidR="00354F33" w:rsidRPr="00554816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835" w:type="dxa"/>
          </w:tcPr>
          <w:p w:rsidR="00354F33" w:rsidRPr="00554816" w:rsidRDefault="00354F33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2976" w:type="dxa"/>
            <w:gridSpan w:val="5"/>
          </w:tcPr>
          <w:p w:rsidR="00354F33" w:rsidRPr="00554816" w:rsidRDefault="00354F33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54F33" w:rsidRPr="00554816" w:rsidRDefault="00354F33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1575DB" w:rsidRPr="00554816" w:rsidTr="00E45277">
        <w:tc>
          <w:tcPr>
            <w:tcW w:w="15877" w:type="dxa"/>
            <w:gridSpan w:val="9"/>
          </w:tcPr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</w:tr>
      <w:tr w:rsidR="001575DB" w:rsidRPr="00554816" w:rsidTr="004C3A84">
        <w:tc>
          <w:tcPr>
            <w:tcW w:w="5233" w:type="dxa"/>
          </w:tcPr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1. Организация и проведение Недели театра «Здравствуй, сказка»</w:t>
            </w:r>
          </w:p>
        </w:tc>
        <w:tc>
          <w:tcPr>
            <w:tcW w:w="2423" w:type="dxa"/>
          </w:tcPr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</w:tcPr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2976" w:type="dxa"/>
            <w:gridSpan w:val="5"/>
          </w:tcPr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DB" w:rsidRPr="00554816" w:rsidTr="004C3A84">
        <w:tc>
          <w:tcPr>
            <w:tcW w:w="5233" w:type="dxa"/>
          </w:tcPr>
          <w:p w:rsidR="001575DB" w:rsidRPr="00554816" w:rsidRDefault="004C3A84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75DB" w:rsidRPr="00554816">
              <w:rPr>
                <w:rFonts w:ascii="Times New Roman" w:hAnsi="Times New Roman" w:cs="Times New Roman"/>
                <w:sz w:val="24"/>
                <w:szCs w:val="24"/>
              </w:rPr>
              <w:t>. Информирование родителей о ходе образовательного процесса</w:t>
            </w:r>
          </w:p>
        </w:tc>
        <w:tc>
          <w:tcPr>
            <w:tcW w:w="2423" w:type="dxa"/>
          </w:tcPr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</w:tcPr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2976" w:type="dxa"/>
            <w:gridSpan w:val="5"/>
          </w:tcPr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1575DB" w:rsidRPr="00554816" w:rsidTr="004C3A84">
        <w:tc>
          <w:tcPr>
            <w:tcW w:w="5233" w:type="dxa"/>
          </w:tcPr>
          <w:p w:rsidR="001575DB" w:rsidRPr="00554816" w:rsidRDefault="00554816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75DB" w:rsidRPr="00554816">
              <w:rPr>
                <w:rFonts w:ascii="Times New Roman" w:hAnsi="Times New Roman" w:cs="Times New Roman"/>
                <w:sz w:val="24"/>
                <w:szCs w:val="24"/>
              </w:rPr>
              <w:t>. Соблюдение режима дня</w:t>
            </w:r>
          </w:p>
        </w:tc>
        <w:tc>
          <w:tcPr>
            <w:tcW w:w="2423" w:type="dxa"/>
          </w:tcPr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2835" w:type="dxa"/>
          </w:tcPr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2976" w:type="dxa"/>
            <w:gridSpan w:val="5"/>
          </w:tcPr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720810" w:rsidRPr="00554816" w:rsidTr="004C3A84">
        <w:tc>
          <w:tcPr>
            <w:tcW w:w="5233" w:type="dxa"/>
          </w:tcPr>
          <w:p w:rsidR="00720810" w:rsidRPr="00554816" w:rsidRDefault="00554816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0810" w:rsidRPr="00554816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и проведение утреннего и вечернего </w:t>
            </w:r>
            <w:r w:rsidR="004C3A84" w:rsidRPr="00554816">
              <w:rPr>
                <w:rFonts w:ascii="Times New Roman" w:hAnsi="Times New Roman" w:cs="Times New Roman"/>
                <w:sz w:val="24"/>
                <w:szCs w:val="24"/>
              </w:rPr>
              <w:t>кругов  в группах</w:t>
            </w:r>
            <w:r w:rsidR="00720810" w:rsidRPr="00554816"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</w:t>
            </w:r>
            <w:r w:rsidR="00720810" w:rsidRPr="00554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структуре)</w:t>
            </w:r>
          </w:p>
        </w:tc>
        <w:tc>
          <w:tcPr>
            <w:tcW w:w="2423" w:type="dxa"/>
          </w:tcPr>
          <w:p w:rsidR="004C3A84" w:rsidRPr="00554816" w:rsidRDefault="004C3A84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10" w:rsidRPr="00554816" w:rsidRDefault="00720810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</w:tcPr>
          <w:p w:rsidR="004C3A84" w:rsidRPr="00554816" w:rsidRDefault="004C3A84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10" w:rsidRPr="00554816" w:rsidRDefault="00720810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2976" w:type="dxa"/>
            <w:gridSpan w:val="5"/>
          </w:tcPr>
          <w:p w:rsidR="00720810" w:rsidRPr="00554816" w:rsidRDefault="00720810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A84" w:rsidRPr="00554816" w:rsidRDefault="004C3A84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10" w:rsidRPr="00554816" w:rsidRDefault="00720810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354F33" w:rsidRPr="00554816" w:rsidTr="004C3A84">
        <w:tc>
          <w:tcPr>
            <w:tcW w:w="5233" w:type="dxa"/>
          </w:tcPr>
          <w:p w:rsidR="00354F33" w:rsidRPr="00554816" w:rsidRDefault="00554816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354F33" w:rsidRPr="00554816">
              <w:rPr>
                <w:rFonts w:ascii="Times New Roman" w:hAnsi="Times New Roman" w:cs="Times New Roman"/>
                <w:sz w:val="24"/>
                <w:szCs w:val="24"/>
              </w:rPr>
              <w:t>Анализ НОД в группах, где работают начинающие воспитатели</w:t>
            </w:r>
          </w:p>
        </w:tc>
        <w:tc>
          <w:tcPr>
            <w:tcW w:w="2423" w:type="dxa"/>
          </w:tcPr>
          <w:p w:rsidR="00354F33" w:rsidRPr="00554816" w:rsidRDefault="00354F33" w:rsidP="005E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 xml:space="preserve">Группы № </w:t>
            </w:r>
            <w:r w:rsidR="005E4545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2835" w:type="dxa"/>
          </w:tcPr>
          <w:p w:rsidR="00354F33" w:rsidRPr="00554816" w:rsidRDefault="00354F33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2976" w:type="dxa"/>
            <w:gridSpan w:val="5"/>
          </w:tcPr>
          <w:p w:rsidR="00354F33" w:rsidRPr="00554816" w:rsidRDefault="00354F33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54F33" w:rsidRPr="00554816" w:rsidRDefault="00354F33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2E4DC1" w:rsidRPr="00554816" w:rsidTr="004C3A84">
        <w:tc>
          <w:tcPr>
            <w:tcW w:w="5233" w:type="dxa"/>
          </w:tcPr>
          <w:p w:rsidR="002E4DC1" w:rsidRPr="00554816" w:rsidRDefault="00554816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4DC1" w:rsidRPr="00554816">
              <w:rPr>
                <w:rFonts w:ascii="Times New Roman" w:hAnsi="Times New Roman" w:cs="Times New Roman"/>
                <w:sz w:val="24"/>
                <w:szCs w:val="24"/>
              </w:rPr>
              <w:t>. Организация режимных моментов (умывание, прием пищи, подготовка к прогулке, организация сна и т.д.)</w:t>
            </w:r>
          </w:p>
        </w:tc>
        <w:tc>
          <w:tcPr>
            <w:tcW w:w="2423" w:type="dxa"/>
          </w:tcPr>
          <w:p w:rsidR="002E4DC1" w:rsidRDefault="002E4DC1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16" w:rsidRPr="00554816" w:rsidRDefault="00554816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</w:tcPr>
          <w:p w:rsidR="002E4DC1" w:rsidRDefault="002E4DC1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16" w:rsidRPr="00554816" w:rsidRDefault="00554816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2976" w:type="dxa"/>
            <w:gridSpan w:val="5"/>
          </w:tcPr>
          <w:p w:rsidR="00554816" w:rsidRPr="00554816" w:rsidRDefault="00554816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4DC1" w:rsidRDefault="002E4DC1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16" w:rsidRPr="00554816" w:rsidRDefault="00554816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354F33" w:rsidRPr="00554816" w:rsidTr="004C3A84">
        <w:tc>
          <w:tcPr>
            <w:tcW w:w="5233" w:type="dxa"/>
          </w:tcPr>
          <w:p w:rsidR="00354F33" w:rsidRPr="00554816" w:rsidRDefault="00554816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354F33" w:rsidRPr="00554816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дополнительным общеобразовательным программам</w:t>
            </w:r>
          </w:p>
        </w:tc>
        <w:tc>
          <w:tcPr>
            <w:tcW w:w="2423" w:type="dxa"/>
          </w:tcPr>
          <w:p w:rsidR="00354F33" w:rsidRPr="00554816" w:rsidRDefault="00354F33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</w:tcPr>
          <w:p w:rsidR="00354F33" w:rsidRPr="00554816" w:rsidRDefault="00354F33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2976" w:type="dxa"/>
            <w:gridSpan w:val="5"/>
          </w:tcPr>
          <w:p w:rsidR="00354F33" w:rsidRPr="00554816" w:rsidRDefault="00354F33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54F33" w:rsidRPr="00554816" w:rsidRDefault="00354F33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554816" w:rsidRPr="00554816" w:rsidTr="004C3A84">
        <w:tc>
          <w:tcPr>
            <w:tcW w:w="5233" w:type="dxa"/>
          </w:tcPr>
          <w:p w:rsidR="00554816" w:rsidRPr="00554816" w:rsidRDefault="00554816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Проведение НОД с использованием технологии ТРИЗ</w:t>
            </w:r>
          </w:p>
        </w:tc>
        <w:tc>
          <w:tcPr>
            <w:tcW w:w="2423" w:type="dxa"/>
          </w:tcPr>
          <w:p w:rsidR="00554816" w:rsidRPr="00554816" w:rsidRDefault="00554816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</w:tcPr>
          <w:p w:rsidR="00554816" w:rsidRPr="00554816" w:rsidRDefault="00554816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2976" w:type="dxa"/>
            <w:gridSpan w:val="5"/>
          </w:tcPr>
          <w:p w:rsidR="00554816" w:rsidRPr="00554816" w:rsidRDefault="00554816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4816" w:rsidRPr="00554816" w:rsidRDefault="00554816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1575DB" w:rsidRPr="00554816" w:rsidTr="00E45277">
        <w:tc>
          <w:tcPr>
            <w:tcW w:w="15877" w:type="dxa"/>
            <w:gridSpan w:val="9"/>
          </w:tcPr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</w:tr>
      <w:tr w:rsidR="001575DB" w:rsidRPr="00554816" w:rsidTr="00E45277">
        <w:tc>
          <w:tcPr>
            <w:tcW w:w="15877" w:type="dxa"/>
            <w:gridSpan w:val="9"/>
          </w:tcPr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</w:t>
            </w:r>
            <w:r w:rsidR="00554816" w:rsidRPr="00554816">
              <w:rPr>
                <w:rFonts w:ascii="Times New Roman" w:hAnsi="Times New Roman" w:cs="Times New Roman"/>
                <w:b/>
                <w:sz w:val="24"/>
                <w:szCs w:val="24"/>
              </w:rPr>
              <w:t>ий контроль «Выявление уровня профессиональной компетентности педагогических работников в области применения и обоснования современных педагогических технологий»</w:t>
            </w:r>
          </w:p>
        </w:tc>
      </w:tr>
      <w:tr w:rsidR="000E1A23" w:rsidRPr="00554816" w:rsidTr="00C02508">
        <w:tc>
          <w:tcPr>
            <w:tcW w:w="15877" w:type="dxa"/>
            <w:gridSpan w:val="9"/>
          </w:tcPr>
          <w:p w:rsidR="000E1A23" w:rsidRPr="00554816" w:rsidRDefault="000E1A23" w:rsidP="005548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</w:tr>
      <w:tr w:rsidR="000E1A23" w:rsidRPr="00554816" w:rsidTr="00E45277">
        <w:tc>
          <w:tcPr>
            <w:tcW w:w="5233" w:type="dxa"/>
          </w:tcPr>
          <w:p w:rsidR="000E1A23" w:rsidRPr="00554816" w:rsidRDefault="007A17C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1A23" w:rsidRPr="00554816">
              <w:rPr>
                <w:rFonts w:ascii="Times New Roman" w:hAnsi="Times New Roman" w:cs="Times New Roman"/>
                <w:sz w:val="24"/>
                <w:szCs w:val="24"/>
              </w:rPr>
              <w:t>. Проведение праздников, посвященных Международному женскому дню (оформление раздевалки, проведение утренников)</w:t>
            </w:r>
          </w:p>
        </w:tc>
        <w:tc>
          <w:tcPr>
            <w:tcW w:w="2423" w:type="dxa"/>
          </w:tcPr>
          <w:p w:rsidR="007A17CB" w:rsidRPr="00554816" w:rsidRDefault="007A17C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23" w:rsidRPr="00554816" w:rsidRDefault="007A17C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</w:tcPr>
          <w:p w:rsidR="007A17CB" w:rsidRPr="00554816" w:rsidRDefault="007A17C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23" w:rsidRPr="00554816" w:rsidRDefault="007A17C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551" w:type="dxa"/>
            <w:gridSpan w:val="3"/>
          </w:tcPr>
          <w:p w:rsidR="000E1A23" w:rsidRPr="00554816" w:rsidRDefault="000E1A23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7A17CB" w:rsidRPr="00554816" w:rsidRDefault="007A17C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23" w:rsidRPr="00554816" w:rsidRDefault="007A17C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</w:tr>
      <w:tr w:rsidR="007A17CB" w:rsidRPr="00554816" w:rsidTr="00E45277">
        <w:tc>
          <w:tcPr>
            <w:tcW w:w="5233" w:type="dxa"/>
          </w:tcPr>
          <w:p w:rsidR="007A17CB" w:rsidRPr="00554816" w:rsidRDefault="007A17C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2.Анализ групповой странички сайта ДОУ</w:t>
            </w:r>
          </w:p>
        </w:tc>
        <w:tc>
          <w:tcPr>
            <w:tcW w:w="2423" w:type="dxa"/>
          </w:tcPr>
          <w:p w:rsidR="007A17CB" w:rsidRPr="00554816" w:rsidRDefault="007A17C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</w:tcPr>
          <w:p w:rsidR="007A17CB" w:rsidRPr="00554816" w:rsidRDefault="007A17C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2551" w:type="dxa"/>
            <w:gridSpan w:val="3"/>
          </w:tcPr>
          <w:p w:rsidR="007A17CB" w:rsidRPr="00554816" w:rsidRDefault="007A17C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7A17CB" w:rsidRPr="00554816" w:rsidRDefault="007A17C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До 15.03</w:t>
            </w:r>
          </w:p>
        </w:tc>
      </w:tr>
      <w:tr w:rsidR="000E1A23" w:rsidRPr="00554816" w:rsidTr="00E45277">
        <w:tc>
          <w:tcPr>
            <w:tcW w:w="5233" w:type="dxa"/>
          </w:tcPr>
          <w:p w:rsidR="000E1A23" w:rsidRPr="00554816" w:rsidRDefault="007A17C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3. Наличие календарного плана психолого-педагогической работы</w:t>
            </w:r>
          </w:p>
        </w:tc>
        <w:tc>
          <w:tcPr>
            <w:tcW w:w="2423" w:type="dxa"/>
          </w:tcPr>
          <w:p w:rsidR="000E1A23" w:rsidRPr="00554816" w:rsidRDefault="007A17C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</w:tcPr>
          <w:p w:rsidR="000E1A23" w:rsidRPr="00554816" w:rsidRDefault="007A17C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Предупредительный</w:t>
            </w:r>
          </w:p>
        </w:tc>
        <w:tc>
          <w:tcPr>
            <w:tcW w:w="2551" w:type="dxa"/>
            <w:gridSpan w:val="3"/>
          </w:tcPr>
          <w:p w:rsidR="000E1A23" w:rsidRPr="00554816" w:rsidRDefault="000E1A23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0E1A23" w:rsidRPr="00554816" w:rsidRDefault="007A17C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7A17CB" w:rsidRPr="00554816" w:rsidTr="00E45277">
        <w:tc>
          <w:tcPr>
            <w:tcW w:w="5233" w:type="dxa"/>
          </w:tcPr>
          <w:p w:rsidR="007A17CB" w:rsidRPr="00554816" w:rsidRDefault="007A17C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4. Соблюдение режима дня</w:t>
            </w:r>
          </w:p>
        </w:tc>
        <w:tc>
          <w:tcPr>
            <w:tcW w:w="2423" w:type="dxa"/>
          </w:tcPr>
          <w:p w:rsidR="007A17CB" w:rsidRPr="00554816" w:rsidRDefault="007A17C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</w:tcPr>
          <w:p w:rsidR="007A17CB" w:rsidRPr="00554816" w:rsidRDefault="007A17C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2551" w:type="dxa"/>
            <w:gridSpan w:val="3"/>
          </w:tcPr>
          <w:p w:rsidR="007A17CB" w:rsidRPr="00554816" w:rsidRDefault="007A17C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7A17CB" w:rsidRPr="00554816" w:rsidRDefault="007A17C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2E4DC1" w:rsidRPr="00554816" w:rsidTr="00E45277">
        <w:tc>
          <w:tcPr>
            <w:tcW w:w="5233" w:type="dxa"/>
          </w:tcPr>
          <w:p w:rsidR="002E4DC1" w:rsidRPr="00554816" w:rsidRDefault="002E4DC1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5. Организация режимных моментов (умывание, прием пищи, подготовка к прогулке, организация сна и т.д.)</w:t>
            </w:r>
          </w:p>
        </w:tc>
        <w:tc>
          <w:tcPr>
            <w:tcW w:w="2423" w:type="dxa"/>
          </w:tcPr>
          <w:p w:rsidR="002E4DC1" w:rsidRDefault="002E4DC1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16" w:rsidRPr="00554816" w:rsidRDefault="00554816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</w:tcPr>
          <w:p w:rsidR="002E4DC1" w:rsidRDefault="002E4DC1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16" w:rsidRPr="00554816" w:rsidRDefault="00554816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2551" w:type="dxa"/>
            <w:gridSpan w:val="3"/>
          </w:tcPr>
          <w:p w:rsidR="00554816" w:rsidRPr="00554816" w:rsidRDefault="00554816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2E4DC1" w:rsidRDefault="002E4DC1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16" w:rsidRPr="00554816" w:rsidRDefault="00554816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2E4DC1" w:rsidRPr="00554816" w:rsidTr="00E45277">
        <w:tc>
          <w:tcPr>
            <w:tcW w:w="5233" w:type="dxa"/>
          </w:tcPr>
          <w:p w:rsidR="002E4DC1" w:rsidRPr="00554816" w:rsidRDefault="00554816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2E4DC1" w:rsidRPr="00554816">
              <w:rPr>
                <w:rFonts w:ascii="Times New Roman" w:hAnsi="Times New Roman" w:cs="Times New Roman"/>
                <w:sz w:val="24"/>
                <w:szCs w:val="24"/>
              </w:rPr>
              <w:t>Анализ детских работ по художественному творчеству</w:t>
            </w:r>
          </w:p>
        </w:tc>
        <w:tc>
          <w:tcPr>
            <w:tcW w:w="2423" w:type="dxa"/>
          </w:tcPr>
          <w:p w:rsidR="002E4DC1" w:rsidRPr="00554816" w:rsidRDefault="002E4DC1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</w:tcPr>
          <w:p w:rsidR="002E4DC1" w:rsidRPr="00554816" w:rsidRDefault="002E4DC1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2551" w:type="dxa"/>
            <w:gridSpan w:val="3"/>
          </w:tcPr>
          <w:p w:rsidR="002E4DC1" w:rsidRPr="00554816" w:rsidRDefault="002E4DC1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2E4DC1" w:rsidRPr="00554816" w:rsidRDefault="002E4DC1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354F33" w:rsidRPr="00554816" w:rsidTr="00E45277">
        <w:tc>
          <w:tcPr>
            <w:tcW w:w="5233" w:type="dxa"/>
          </w:tcPr>
          <w:p w:rsidR="00354F33" w:rsidRPr="00554816" w:rsidRDefault="00554816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354F33" w:rsidRPr="00554816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ходе образовательного процесса (сменяемость рекомендаций в информационных центрах)</w:t>
            </w:r>
          </w:p>
        </w:tc>
        <w:tc>
          <w:tcPr>
            <w:tcW w:w="2423" w:type="dxa"/>
          </w:tcPr>
          <w:p w:rsidR="00554816" w:rsidRDefault="00554816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F33" w:rsidRPr="00554816" w:rsidRDefault="00354F33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</w:tcPr>
          <w:p w:rsidR="00554816" w:rsidRDefault="00554816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F33" w:rsidRPr="00554816" w:rsidRDefault="00354F33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2551" w:type="dxa"/>
            <w:gridSpan w:val="3"/>
          </w:tcPr>
          <w:p w:rsidR="00354F33" w:rsidRPr="00554816" w:rsidRDefault="00354F33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554816" w:rsidRDefault="00554816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F33" w:rsidRPr="00554816" w:rsidRDefault="00354F33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</w:tc>
      </w:tr>
      <w:tr w:rsidR="00554816" w:rsidRPr="00554816" w:rsidTr="00E45277">
        <w:tc>
          <w:tcPr>
            <w:tcW w:w="5233" w:type="dxa"/>
          </w:tcPr>
          <w:p w:rsidR="00554816" w:rsidRPr="00554816" w:rsidRDefault="00554816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Проведение НОД с использованием технологии ТРИЗ</w:t>
            </w:r>
          </w:p>
        </w:tc>
        <w:tc>
          <w:tcPr>
            <w:tcW w:w="2423" w:type="dxa"/>
          </w:tcPr>
          <w:p w:rsidR="00554816" w:rsidRPr="00554816" w:rsidRDefault="00554816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</w:tcPr>
          <w:p w:rsidR="00554816" w:rsidRPr="00554816" w:rsidRDefault="00554816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2551" w:type="dxa"/>
            <w:gridSpan w:val="3"/>
          </w:tcPr>
          <w:p w:rsidR="00554816" w:rsidRPr="00554816" w:rsidRDefault="00554816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554816" w:rsidRPr="00554816" w:rsidRDefault="00554816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1575DB" w:rsidRPr="00554816" w:rsidTr="00E45277">
        <w:tc>
          <w:tcPr>
            <w:tcW w:w="15877" w:type="dxa"/>
            <w:gridSpan w:val="9"/>
          </w:tcPr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1575DB" w:rsidRPr="00554816" w:rsidTr="00E45277">
        <w:tc>
          <w:tcPr>
            <w:tcW w:w="5233" w:type="dxa"/>
          </w:tcPr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1. Проведение НОД согласно утвержденному расписанию</w:t>
            </w:r>
          </w:p>
        </w:tc>
        <w:tc>
          <w:tcPr>
            <w:tcW w:w="2423" w:type="dxa"/>
          </w:tcPr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</w:tcPr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Предупредительный</w:t>
            </w:r>
          </w:p>
        </w:tc>
        <w:tc>
          <w:tcPr>
            <w:tcW w:w="2551" w:type="dxa"/>
            <w:gridSpan w:val="3"/>
          </w:tcPr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1575DB" w:rsidRPr="00554816" w:rsidTr="00E45277">
        <w:tc>
          <w:tcPr>
            <w:tcW w:w="5233" w:type="dxa"/>
          </w:tcPr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2. Соблюдение санитарно-гигиенических требований в процессе проведения НОД по физической культуре</w:t>
            </w:r>
          </w:p>
        </w:tc>
        <w:tc>
          <w:tcPr>
            <w:tcW w:w="2423" w:type="dxa"/>
          </w:tcPr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</w:tcPr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2551" w:type="dxa"/>
            <w:gridSpan w:val="3"/>
          </w:tcPr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1575DB" w:rsidRPr="00554816" w:rsidTr="00E45277">
        <w:tc>
          <w:tcPr>
            <w:tcW w:w="5233" w:type="dxa"/>
          </w:tcPr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Соблюдение санитарно-гигиенических требований в групповом помещении</w:t>
            </w:r>
          </w:p>
        </w:tc>
        <w:tc>
          <w:tcPr>
            <w:tcW w:w="2423" w:type="dxa"/>
          </w:tcPr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</w:tcPr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DB" w:rsidRPr="00554816" w:rsidRDefault="001575D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2551" w:type="dxa"/>
            <w:gridSpan w:val="3"/>
          </w:tcPr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DB" w:rsidRPr="00554816" w:rsidRDefault="001575D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2E4DC1" w:rsidRPr="00554816" w:rsidTr="00E45277">
        <w:tc>
          <w:tcPr>
            <w:tcW w:w="5233" w:type="dxa"/>
          </w:tcPr>
          <w:p w:rsidR="002E4DC1" w:rsidRPr="00554816" w:rsidRDefault="00554816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4DC1" w:rsidRPr="00554816">
              <w:rPr>
                <w:rFonts w:ascii="Times New Roman" w:hAnsi="Times New Roman" w:cs="Times New Roman"/>
                <w:sz w:val="24"/>
                <w:szCs w:val="24"/>
              </w:rPr>
              <w:t>. Организация режимных моментов (умывание, прием пищи, подготовка к прогулке, организация сна и т.д.)</w:t>
            </w:r>
          </w:p>
        </w:tc>
        <w:tc>
          <w:tcPr>
            <w:tcW w:w="2423" w:type="dxa"/>
          </w:tcPr>
          <w:p w:rsidR="002E4DC1" w:rsidRDefault="002E4DC1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16" w:rsidRPr="00554816" w:rsidRDefault="00554816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</w:tcPr>
          <w:p w:rsidR="002E4DC1" w:rsidRDefault="002E4DC1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16" w:rsidRPr="00554816" w:rsidRDefault="00554816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2551" w:type="dxa"/>
            <w:gridSpan w:val="3"/>
          </w:tcPr>
          <w:p w:rsidR="00554816" w:rsidRPr="00554816" w:rsidRDefault="00554816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2E4DC1" w:rsidRDefault="002E4DC1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16" w:rsidRPr="00554816" w:rsidRDefault="00554816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2E4DC1" w:rsidRPr="00554816" w:rsidTr="00E45277">
        <w:tc>
          <w:tcPr>
            <w:tcW w:w="5233" w:type="dxa"/>
          </w:tcPr>
          <w:p w:rsidR="002E4DC1" w:rsidRPr="00554816" w:rsidRDefault="00CB7980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4DC1" w:rsidRPr="00554816">
              <w:rPr>
                <w:rFonts w:ascii="Times New Roman" w:hAnsi="Times New Roman" w:cs="Times New Roman"/>
                <w:sz w:val="24"/>
                <w:szCs w:val="24"/>
              </w:rPr>
              <w:t>. Сформированность культурно-гигиенических навыков у детей разных возрастных групп</w:t>
            </w:r>
          </w:p>
        </w:tc>
        <w:tc>
          <w:tcPr>
            <w:tcW w:w="2423" w:type="dxa"/>
          </w:tcPr>
          <w:p w:rsidR="002E4DC1" w:rsidRPr="00554816" w:rsidRDefault="002E4DC1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</w:tcPr>
          <w:p w:rsidR="002E4DC1" w:rsidRPr="00554816" w:rsidRDefault="002E4DC1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2551" w:type="dxa"/>
            <w:gridSpan w:val="3"/>
          </w:tcPr>
          <w:p w:rsidR="002E4DC1" w:rsidRPr="00554816" w:rsidRDefault="002E4DC1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2E4DC1" w:rsidRPr="00554816" w:rsidRDefault="002E4DC1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554816" w:rsidRPr="00554816" w:rsidTr="00E45277">
        <w:tc>
          <w:tcPr>
            <w:tcW w:w="5233" w:type="dxa"/>
          </w:tcPr>
          <w:p w:rsidR="00554816" w:rsidRPr="00554816" w:rsidRDefault="00CB7980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554816" w:rsidRPr="00554816">
              <w:rPr>
                <w:rFonts w:ascii="Times New Roman" w:hAnsi="Times New Roman" w:cs="Times New Roman"/>
                <w:sz w:val="24"/>
                <w:szCs w:val="24"/>
              </w:rPr>
              <w:t>Проведение НОД с использованием технологии ТРИЗ</w:t>
            </w:r>
          </w:p>
        </w:tc>
        <w:tc>
          <w:tcPr>
            <w:tcW w:w="2423" w:type="dxa"/>
          </w:tcPr>
          <w:p w:rsidR="00554816" w:rsidRPr="00554816" w:rsidRDefault="00554816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</w:tcPr>
          <w:p w:rsidR="00554816" w:rsidRPr="00554816" w:rsidRDefault="00554816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2551" w:type="dxa"/>
            <w:gridSpan w:val="3"/>
          </w:tcPr>
          <w:p w:rsidR="00554816" w:rsidRPr="00554816" w:rsidRDefault="00554816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554816" w:rsidRPr="00554816" w:rsidRDefault="00554816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7A17CB" w:rsidRPr="00554816" w:rsidTr="007F65D6">
        <w:tc>
          <w:tcPr>
            <w:tcW w:w="15877" w:type="dxa"/>
            <w:gridSpan w:val="9"/>
          </w:tcPr>
          <w:p w:rsidR="007A17CB" w:rsidRPr="00554816" w:rsidRDefault="007A17CB" w:rsidP="005548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</w:tr>
      <w:tr w:rsidR="007A17CB" w:rsidRPr="00554816" w:rsidTr="00E45277">
        <w:tc>
          <w:tcPr>
            <w:tcW w:w="5233" w:type="dxa"/>
          </w:tcPr>
          <w:p w:rsidR="007A17CB" w:rsidRPr="00554816" w:rsidRDefault="00157EF1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1. Проведение праздника в подготовительной к школе группе</w:t>
            </w:r>
          </w:p>
        </w:tc>
        <w:tc>
          <w:tcPr>
            <w:tcW w:w="2423" w:type="dxa"/>
          </w:tcPr>
          <w:p w:rsidR="007A17CB" w:rsidRPr="00554816" w:rsidRDefault="007A17C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EF1" w:rsidRPr="00554816" w:rsidRDefault="004C3A84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157EF1" w:rsidRPr="0055481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835" w:type="dxa"/>
          </w:tcPr>
          <w:p w:rsidR="007A17CB" w:rsidRPr="00554816" w:rsidRDefault="007A17C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EF1" w:rsidRPr="00554816" w:rsidRDefault="00157EF1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551" w:type="dxa"/>
            <w:gridSpan w:val="3"/>
          </w:tcPr>
          <w:p w:rsidR="00157EF1" w:rsidRPr="00554816" w:rsidRDefault="00157EF1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7A17CB" w:rsidRPr="00554816" w:rsidRDefault="007A17C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EF1" w:rsidRPr="00554816" w:rsidRDefault="00157EF1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4 неделя месяца</w:t>
            </w:r>
          </w:p>
        </w:tc>
      </w:tr>
      <w:tr w:rsidR="007A17CB" w:rsidRPr="00554816" w:rsidTr="00E45277">
        <w:tc>
          <w:tcPr>
            <w:tcW w:w="5233" w:type="dxa"/>
          </w:tcPr>
          <w:p w:rsidR="007A17CB" w:rsidRPr="00554816" w:rsidRDefault="00157EF1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2396E" w:rsidRPr="00554816">
              <w:rPr>
                <w:rFonts w:ascii="Times New Roman" w:hAnsi="Times New Roman" w:cs="Times New Roman"/>
                <w:sz w:val="24"/>
                <w:szCs w:val="24"/>
              </w:rPr>
              <w:t>Проведение НОД в группах, где работают начинающие воспитатели</w:t>
            </w:r>
          </w:p>
        </w:tc>
        <w:tc>
          <w:tcPr>
            <w:tcW w:w="2423" w:type="dxa"/>
          </w:tcPr>
          <w:p w:rsidR="007A17CB" w:rsidRPr="00554816" w:rsidRDefault="007A17C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6E" w:rsidRPr="00554816" w:rsidRDefault="005E4545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  <w:r w:rsidR="0012396E" w:rsidRPr="00554816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835" w:type="dxa"/>
          </w:tcPr>
          <w:p w:rsidR="007A17CB" w:rsidRPr="00554816" w:rsidRDefault="007A17C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6E" w:rsidRPr="00554816" w:rsidRDefault="0012396E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Предупредительный</w:t>
            </w:r>
          </w:p>
        </w:tc>
        <w:tc>
          <w:tcPr>
            <w:tcW w:w="2551" w:type="dxa"/>
            <w:gridSpan w:val="3"/>
          </w:tcPr>
          <w:p w:rsidR="0012396E" w:rsidRPr="00554816" w:rsidRDefault="0012396E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7A17CB" w:rsidRPr="00554816" w:rsidRDefault="007A17C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6E" w:rsidRPr="00554816" w:rsidRDefault="0012396E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7A17CB" w:rsidRPr="00554816" w:rsidTr="00E45277">
        <w:tc>
          <w:tcPr>
            <w:tcW w:w="5233" w:type="dxa"/>
          </w:tcPr>
          <w:p w:rsidR="007A17CB" w:rsidRPr="00554816" w:rsidRDefault="0012396E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3. Анализ проведения прогулки (согласно структуре)</w:t>
            </w:r>
          </w:p>
        </w:tc>
        <w:tc>
          <w:tcPr>
            <w:tcW w:w="2423" w:type="dxa"/>
          </w:tcPr>
          <w:p w:rsidR="007A17CB" w:rsidRPr="00554816" w:rsidRDefault="007A17C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6E" w:rsidRPr="00554816" w:rsidRDefault="0012396E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</w:tcPr>
          <w:p w:rsidR="007A17CB" w:rsidRPr="00554816" w:rsidRDefault="007A17C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6E" w:rsidRPr="00554816" w:rsidRDefault="0012396E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2551" w:type="dxa"/>
            <w:gridSpan w:val="3"/>
          </w:tcPr>
          <w:p w:rsidR="0012396E" w:rsidRPr="00554816" w:rsidRDefault="0012396E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7A17CB" w:rsidRPr="00554816" w:rsidRDefault="007A17C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6E" w:rsidRPr="00554816" w:rsidRDefault="0012396E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7A17CB" w:rsidRPr="00554816" w:rsidTr="00E45277">
        <w:tc>
          <w:tcPr>
            <w:tcW w:w="5233" w:type="dxa"/>
          </w:tcPr>
          <w:p w:rsidR="007A17CB" w:rsidRPr="00554816" w:rsidRDefault="0012396E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4. Информирование родителей о ходе образовательного процесса</w:t>
            </w:r>
          </w:p>
        </w:tc>
        <w:tc>
          <w:tcPr>
            <w:tcW w:w="2423" w:type="dxa"/>
          </w:tcPr>
          <w:p w:rsidR="007A17CB" w:rsidRPr="00554816" w:rsidRDefault="007A17C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6E" w:rsidRPr="00554816" w:rsidRDefault="0012396E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</w:tcPr>
          <w:p w:rsidR="007A17CB" w:rsidRPr="00554816" w:rsidRDefault="007A17CB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6E" w:rsidRPr="00554816" w:rsidRDefault="0012396E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2551" w:type="dxa"/>
            <w:gridSpan w:val="3"/>
          </w:tcPr>
          <w:p w:rsidR="0012396E" w:rsidRPr="00554816" w:rsidRDefault="0012396E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7A17CB" w:rsidRPr="00554816" w:rsidRDefault="007A17CB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6E" w:rsidRPr="00554816" w:rsidRDefault="0012396E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12396E" w:rsidRPr="00554816" w:rsidTr="00E45277">
        <w:tc>
          <w:tcPr>
            <w:tcW w:w="5233" w:type="dxa"/>
          </w:tcPr>
          <w:p w:rsidR="0012396E" w:rsidRPr="00554816" w:rsidRDefault="0012396E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5. Анализ проведения итоговых родительских собраний</w:t>
            </w:r>
          </w:p>
        </w:tc>
        <w:tc>
          <w:tcPr>
            <w:tcW w:w="2423" w:type="dxa"/>
          </w:tcPr>
          <w:p w:rsidR="00CB7980" w:rsidRDefault="00CB7980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6E" w:rsidRPr="00554816" w:rsidRDefault="0012396E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</w:tcPr>
          <w:p w:rsidR="00CB7980" w:rsidRDefault="00CB7980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6E" w:rsidRPr="00554816" w:rsidRDefault="0012396E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551" w:type="dxa"/>
            <w:gridSpan w:val="3"/>
          </w:tcPr>
          <w:p w:rsidR="0012396E" w:rsidRPr="00554816" w:rsidRDefault="0012396E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CB7980" w:rsidRDefault="00CB7980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6E" w:rsidRPr="00554816" w:rsidRDefault="0012396E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2E4DC1" w:rsidRPr="00554816" w:rsidTr="00E45277">
        <w:tc>
          <w:tcPr>
            <w:tcW w:w="5233" w:type="dxa"/>
          </w:tcPr>
          <w:p w:rsidR="002E4DC1" w:rsidRPr="00554816" w:rsidRDefault="00CB7980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4DC1" w:rsidRPr="00554816">
              <w:rPr>
                <w:rFonts w:ascii="Times New Roman" w:hAnsi="Times New Roman" w:cs="Times New Roman"/>
                <w:sz w:val="24"/>
                <w:szCs w:val="24"/>
              </w:rPr>
              <w:t>. Организация режимных моментов (умывание, прием пищи, подготовка к прогулке, организация сна и т.д.)</w:t>
            </w:r>
          </w:p>
        </w:tc>
        <w:tc>
          <w:tcPr>
            <w:tcW w:w="2423" w:type="dxa"/>
          </w:tcPr>
          <w:p w:rsidR="002E4DC1" w:rsidRDefault="002E4DC1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980" w:rsidRPr="00554816" w:rsidRDefault="00CB7980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</w:tcPr>
          <w:p w:rsidR="002E4DC1" w:rsidRDefault="002E4DC1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980" w:rsidRPr="00554816" w:rsidRDefault="00CB7980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2551" w:type="dxa"/>
            <w:gridSpan w:val="3"/>
          </w:tcPr>
          <w:p w:rsidR="00CB7980" w:rsidRPr="00554816" w:rsidRDefault="00CB7980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2E4DC1" w:rsidRDefault="002E4DC1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980" w:rsidRPr="00554816" w:rsidRDefault="00CB7980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2E4DC1" w:rsidRPr="00554816" w:rsidTr="00E45277">
        <w:tc>
          <w:tcPr>
            <w:tcW w:w="5233" w:type="dxa"/>
          </w:tcPr>
          <w:p w:rsidR="002E4DC1" w:rsidRPr="00554816" w:rsidRDefault="00CB7980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2E4DC1" w:rsidRPr="00554816">
              <w:rPr>
                <w:rFonts w:ascii="Times New Roman" w:hAnsi="Times New Roman" w:cs="Times New Roman"/>
                <w:sz w:val="24"/>
                <w:szCs w:val="24"/>
              </w:rPr>
              <w:t>Анализ детских работ по художественному творчеству</w:t>
            </w:r>
          </w:p>
        </w:tc>
        <w:tc>
          <w:tcPr>
            <w:tcW w:w="2423" w:type="dxa"/>
          </w:tcPr>
          <w:p w:rsidR="002E4DC1" w:rsidRPr="00554816" w:rsidRDefault="002E4DC1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</w:tcPr>
          <w:p w:rsidR="002E4DC1" w:rsidRPr="00554816" w:rsidRDefault="002E4DC1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2551" w:type="dxa"/>
            <w:gridSpan w:val="3"/>
          </w:tcPr>
          <w:p w:rsidR="002E4DC1" w:rsidRPr="00554816" w:rsidRDefault="002E4DC1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2E4DC1" w:rsidRPr="00554816" w:rsidRDefault="002E4DC1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</w:tr>
      <w:tr w:rsidR="00354F33" w:rsidRPr="00554816" w:rsidTr="00E45277">
        <w:tc>
          <w:tcPr>
            <w:tcW w:w="5233" w:type="dxa"/>
          </w:tcPr>
          <w:p w:rsidR="00354F33" w:rsidRPr="00554816" w:rsidRDefault="00CB7980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354F33" w:rsidRPr="00554816">
              <w:rPr>
                <w:rFonts w:ascii="Times New Roman" w:hAnsi="Times New Roman" w:cs="Times New Roman"/>
                <w:sz w:val="24"/>
                <w:szCs w:val="24"/>
              </w:rPr>
              <w:t>Проведение итоговых занятий по дополнительным общеобразовательным программам</w:t>
            </w:r>
          </w:p>
        </w:tc>
        <w:tc>
          <w:tcPr>
            <w:tcW w:w="2423" w:type="dxa"/>
          </w:tcPr>
          <w:p w:rsidR="00354F33" w:rsidRPr="00554816" w:rsidRDefault="00354F33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F33" w:rsidRPr="00554816" w:rsidRDefault="00354F33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</w:tcPr>
          <w:p w:rsidR="00354F33" w:rsidRPr="00554816" w:rsidRDefault="00354F33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F33" w:rsidRPr="00554816" w:rsidRDefault="00354F33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551" w:type="dxa"/>
            <w:gridSpan w:val="3"/>
          </w:tcPr>
          <w:p w:rsidR="00354F33" w:rsidRPr="00554816" w:rsidRDefault="00354F33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354F33" w:rsidRPr="00554816" w:rsidRDefault="00354F33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F33" w:rsidRPr="00554816" w:rsidRDefault="00354F33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16">
              <w:rPr>
                <w:rFonts w:ascii="Times New Roman" w:hAnsi="Times New Roman" w:cs="Times New Roman"/>
                <w:sz w:val="24"/>
                <w:szCs w:val="24"/>
              </w:rPr>
              <w:t>3-4 неделя мая</w:t>
            </w:r>
          </w:p>
        </w:tc>
      </w:tr>
      <w:tr w:rsidR="00554816" w:rsidRPr="00554816" w:rsidTr="00E45277">
        <w:tc>
          <w:tcPr>
            <w:tcW w:w="5233" w:type="dxa"/>
          </w:tcPr>
          <w:p w:rsidR="00554816" w:rsidRPr="00554816" w:rsidRDefault="00CB7980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554816" w:rsidRPr="00554816">
              <w:rPr>
                <w:rFonts w:ascii="Times New Roman" w:hAnsi="Times New Roman" w:cs="Times New Roman"/>
                <w:sz w:val="24"/>
                <w:szCs w:val="24"/>
              </w:rPr>
              <w:t>Проведение НОД с использованием технологии ТРИЗ</w:t>
            </w:r>
          </w:p>
        </w:tc>
        <w:tc>
          <w:tcPr>
            <w:tcW w:w="2423" w:type="dxa"/>
          </w:tcPr>
          <w:p w:rsidR="00554816" w:rsidRDefault="00554816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980" w:rsidRPr="00554816" w:rsidRDefault="00CB7980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</w:tcPr>
          <w:p w:rsidR="00554816" w:rsidRDefault="00554816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980" w:rsidRPr="00554816" w:rsidRDefault="00CB7980" w:rsidP="0055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2551" w:type="dxa"/>
            <w:gridSpan w:val="3"/>
          </w:tcPr>
          <w:p w:rsidR="00CB7980" w:rsidRPr="00554816" w:rsidRDefault="00CB7980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554816" w:rsidRDefault="00554816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980" w:rsidRPr="00554816" w:rsidRDefault="00CB7980" w:rsidP="0055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</w:tbl>
    <w:p w:rsidR="001575DB" w:rsidRDefault="001575DB" w:rsidP="001575DB"/>
    <w:p w:rsidR="005E6F8D" w:rsidRDefault="005E6F8D"/>
    <w:sectPr w:rsidR="005E6F8D" w:rsidSect="00861C81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75DB"/>
    <w:rsid w:val="000B7379"/>
    <w:rsid w:val="000E1A23"/>
    <w:rsid w:val="00122537"/>
    <w:rsid w:val="0012396E"/>
    <w:rsid w:val="001575DB"/>
    <w:rsid w:val="00157EF1"/>
    <w:rsid w:val="001A05ED"/>
    <w:rsid w:val="001B59C7"/>
    <w:rsid w:val="002756A6"/>
    <w:rsid w:val="00285984"/>
    <w:rsid w:val="002D0666"/>
    <w:rsid w:val="002E4520"/>
    <w:rsid w:val="002E4DC1"/>
    <w:rsid w:val="003248BF"/>
    <w:rsid w:val="00354F33"/>
    <w:rsid w:val="003A3BCA"/>
    <w:rsid w:val="003F1CDB"/>
    <w:rsid w:val="004902B7"/>
    <w:rsid w:val="004C3A84"/>
    <w:rsid w:val="004C51E4"/>
    <w:rsid w:val="00513840"/>
    <w:rsid w:val="00554816"/>
    <w:rsid w:val="00594456"/>
    <w:rsid w:val="005D0041"/>
    <w:rsid w:val="005E4545"/>
    <w:rsid w:val="005E6F8D"/>
    <w:rsid w:val="005E7AAE"/>
    <w:rsid w:val="005F17A2"/>
    <w:rsid w:val="00647370"/>
    <w:rsid w:val="00662D56"/>
    <w:rsid w:val="006649E1"/>
    <w:rsid w:val="00720810"/>
    <w:rsid w:val="0073527B"/>
    <w:rsid w:val="007A17CB"/>
    <w:rsid w:val="007D352F"/>
    <w:rsid w:val="00821A08"/>
    <w:rsid w:val="00857405"/>
    <w:rsid w:val="008A5966"/>
    <w:rsid w:val="009132EC"/>
    <w:rsid w:val="009B33F2"/>
    <w:rsid w:val="009E691A"/>
    <w:rsid w:val="00A76EB7"/>
    <w:rsid w:val="00BC4D22"/>
    <w:rsid w:val="00CB7980"/>
    <w:rsid w:val="00D80952"/>
    <w:rsid w:val="00DB1501"/>
    <w:rsid w:val="00F75479"/>
    <w:rsid w:val="00F9563E"/>
    <w:rsid w:val="00F97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196B3-AD3C-4201-AF25-01C538871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2023-06-19T09:12:00Z</cp:lastPrinted>
  <dcterms:created xsi:type="dcterms:W3CDTF">2016-10-31T11:54:00Z</dcterms:created>
  <dcterms:modified xsi:type="dcterms:W3CDTF">2023-07-13T04:52:00Z</dcterms:modified>
</cp:coreProperties>
</file>