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204"/>
        <w:gridCol w:w="3402"/>
      </w:tblGrid>
      <w:tr w:rsidR="00BB21C8" w:rsidTr="00BB21C8">
        <w:tc>
          <w:tcPr>
            <w:tcW w:w="6204" w:type="dxa"/>
          </w:tcPr>
          <w:p w:rsidR="00BB21C8" w:rsidRDefault="00BB21C8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3415665</wp:posOffset>
                  </wp:positionH>
                  <wp:positionV relativeFrom="paragraph">
                    <wp:posOffset>-15240</wp:posOffset>
                  </wp:positionV>
                  <wp:extent cx="1464945" cy="1295400"/>
                  <wp:effectExtent l="0" t="0" r="1905" b="0"/>
                  <wp:wrapNone/>
                  <wp:docPr id="2" name="Рисунок 2" descr="печ-transform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печ-transform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4945" cy="1295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ПРИНЯТО</w:t>
            </w:r>
          </w:p>
          <w:p w:rsidR="00BB21C8" w:rsidRDefault="00BB21C8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на Педагогическом совете </w:t>
            </w:r>
          </w:p>
          <w:p w:rsidR="00BB21C8" w:rsidRDefault="00BB21C8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МБДОУ «Детский сад № 36 «Василёк»</w:t>
            </w:r>
          </w:p>
          <w:p w:rsidR="00BB21C8" w:rsidRDefault="00BB21C8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протокол № 1 от 31.08.2023 г.</w:t>
            </w:r>
          </w:p>
          <w:p w:rsidR="00BB21C8" w:rsidRDefault="00BB21C8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BB21C8" w:rsidRDefault="00BB21C8">
            <w:pPr>
              <w:jc w:val="both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3402" w:type="dxa"/>
          </w:tcPr>
          <w:p w:rsidR="00BB21C8" w:rsidRDefault="00BB21C8">
            <w:pPr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УТВЕРЖДАЮ </w:t>
            </w:r>
          </w:p>
          <w:p w:rsidR="00BB21C8" w:rsidRDefault="00BB21C8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Заведующий МБДОУ </w:t>
            </w:r>
          </w:p>
          <w:p w:rsidR="00BB21C8" w:rsidRDefault="00BB21C8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«Детский сад № 36 «Василёк»</w:t>
            </w:r>
          </w:p>
          <w:p w:rsidR="00BB21C8" w:rsidRDefault="00BB21C8">
            <w:pPr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_____________ А.П. Карпова</w:t>
            </w:r>
          </w:p>
          <w:p w:rsidR="00BB21C8" w:rsidRDefault="00BB21C8">
            <w:pPr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BB21C8" w:rsidRDefault="00BB21C8">
            <w:pPr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BB21C8" w:rsidRDefault="00BB21C8">
            <w:pPr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BB21C8" w:rsidRDefault="00BB21C8">
            <w:pPr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</w:tbl>
    <w:p w:rsidR="008515F7" w:rsidRDefault="008515F7" w:rsidP="008515F7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</w:pPr>
    </w:p>
    <w:p w:rsidR="008515F7" w:rsidRDefault="008515F7" w:rsidP="008515F7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</w:pPr>
      <w:r w:rsidRPr="008515F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Положение 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о </w:t>
      </w:r>
      <w:r w:rsidR="00FF54C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музыкальном зале</w:t>
      </w:r>
    </w:p>
    <w:p w:rsidR="00340A16" w:rsidRDefault="00340A16" w:rsidP="00340A16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Муниципального бюджетного дошкольного образовательного учреждения «Детский сад № 36 «Василёк»</w:t>
      </w:r>
    </w:p>
    <w:p w:rsidR="008515F7" w:rsidRDefault="008515F7" w:rsidP="008515F7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</w:pPr>
    </w:p>
    <w:p w:rsidR="008515F7" w:rsidRPr="008515F7" w:rsidRDefault="008515F7" w:rsidP="00340A16">
      <w:pPr>
        <w:shd w:val="clear" w:color="auto" w:fill="FFFFFF"/>
        <w:spacing w:after="0" w:line="240" w:lineRule="auto"/>
        <w:ind w:firstLine="708"/>
        <w:textAlignment w:val="top"/>
        <w:rPr>
          <w:rFonts w:ascii="Times New Roman" w:eastAsia="Times New Roman" w:hAnsi="Times New Roman" w:cs="Times New Roman"/>
          <w:color w:val="202020"/>
          <w:sz w:val="26"/>
          <w:szCs w:val="26"/>
          <w:lang w:eastAsia="ru-RU"/>
        </w:rPr>
      </w:pPr>
      <w:r w:rsidRPr="008515F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1.Общие положения</w:t>
      </w:r>
    </w:p>
    <w:p w:rsidR="008515F7" w:rsidRPr="008515F7" w:rsidRDefault="008515F7" w:rsidP="008515F7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02020"/>
          <w:sz w:val="26"/>
          <w:szCs w:val="26"/>
          <w:lang w:eastAsia="ru-RU"/>
        </w:rPr>
      </w:pPr>
      <w:r w:rsidRPr="008515F7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         1.1.</w:t>
      </w:r>
      <w:r w:rsidR="00340A16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8515F7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Положение о </w:t>
      </w:r>
      <w:r w:rsidR="00FF54CC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музыкальном зале</w:t>
      </w:r>
      <w:r w:rsidRPr="008515F7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(далее – Положение) разработано для </w:t>
      </w:r>
      <w:r w:rsidR="00340A16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М</w:t>
      </w:r>
      <w:r w:rsidR="00340A16" w:rsidRPr="008515F7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униципального </w:t>
      </w:r>
      <w:r w:rsidR="00340A16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бюджетного </w:t>
      </w:r>
      <w:r w:rsidR="00340A16" w:rsidRPr="008515F7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дошкольного образовательного учреждения «Детский сад </w:t>
      </w:r>
      <w:r w:rsidR="00340A16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№ 36 «Василёк»</w:t>
      </w:r>
      <w:r w:rsidRPr="008515F7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 (далее – Учреждение).</w:t>
      </w:r>
    </w:p>
    <w:p w:rsidR="008515F7" w:rsidRPr="00E64A5F" w:rsidRDefault="008515F7" w:rsidP="00E64A5F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202020"/>
          <w:sz w:val="26"/>
          <w:szCs w:val="26"/>
          <w:bdr w:val="none" w:sz="0" w:space="0" w:color="auto" w:frame="1"/>
        </w:rPr>
      </w:pPr>
      <w:r w:rsidRPr="008515F7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1.2.</w:t>
      </w:r>
      <w:r w:rsidR="00340A16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8515F7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Настоящее Положение направлено на реализацию Положений Конвенции о правах ребенка, Федерального закона «Об основных гарантиях прав ребенка в Российской Федерации», </w:t>
      </w:r>
      <w:r w:rsidRPr="008515F7">
        <w:rPr>
          <w:rFonts w:ascii="Times New Roman" w:eastAsia="Times New Roman" w:hAnsi="Times New Roman" w:cs="Times New Roman"/>
          <w:color w:val="202020"/>
          <w:sz w:val="26"/>
          <w:szCs w:val="26"/>
          <w:bdr w:val="none" w:sz="0" w:space="0" w:color="auto" w:frame="1"/>
          <w:lang w:eastAsia="ru-RU"/>
        </w:rPr>
        <w:t>Федерального закона от 29.12.2012 № 273-ФЗ «Об образовании в Российской Федерации»</w:t>
      </w:r>
      <w:r>
        <w:rPr>
          <w:rFonts w:ascii="Times New Roman" w:eastAsia="Times New Roman" w:hAnsi="Times New Roman" w:cs="Times New Roman"/>
          <w:color w:val="202020"/>
          <w:sz w:val="26"/>
          <w:szCs w:val="26"/>
          <w:bdr w:val="none" w:sz="0" w:space="0" w:color="auto" w:frame="1"/>
          <w:lang w:eastAsia="ru-RU"/>
        </w:rPr>
        <w:t> </w:t>
      </w:r>
      <w:r w:rsidR="00C350B9">
        <w:rPr>
          <w:rFonts w:ascii="Times New Roman" w:eastAsia="Times New Roman" w:hAnsi="Times New Roman" w:cs="Times New Roman"/>
          <w:color w:val="202020"/>
          <w:sz w:val="26"/>
          <w:szCs w:val="26"/>
          <w:bdr w:val="none" w:sz="0" w:space="0" w:color="auto" w:frame="1"/>
          <w:lang w:eastAsia="ru-RU"/>
        </w:rPr>
        <w:t>в соответствии </w:t>
      </w:r>
      <w:r w:rsidRPr="008515F7">
        <w:rPr>
          <w:rFonts w:ascii="Times New Roman" w:eastAsia="Times New Roman" w:hAnsi="Times New Roman" w:cs="Times New Roman"/>
          <w:color w:val="202020"/>
          <w:sz w:val="26"/>
          <w:szCs w:val="26"/>
          <w:bdr w:val="none" w:sz="0" w:space="0" w:color="auto" w:frame="1"/>
          <w:lang w:eastAsia="ru-RU"/>
        </w:rPr>
        <w:t>с СП 2.4.3648-20 «Санитарно-эпидемиологическ</w:t>
      </w:r>
      <w:r w:rsidR="005C0C2D">
        <w:rPr>
          <w:rFonts w:ascii="Times New Roman" w:eastAsia="Times New Roman" w:hAnsi="Times New Roman" w:cs="Times New Roman"/>
          <w:color w:val="202020"/>
          <w:sz w:val="26"/>
          <w:szCs w:val="26"/>
          <w:bdr w:val="none" w:sz="0" w:space="0" w:color="auto" w:frame="1"/>
          <w:lang w:eastAsia="ru-RU"/>
        </w:rPr>
        <w:t>ими требованиями к организациям</w:t>
      </w:r>
      <w:r w:rsidRPr="008515F7">
        <w:rPr>
          <w:rFonts w:ascii="Times New Roman" w:eastAsia="Times New Roman" w:hAnsi="Times New Roman" w:cs="Times New Roman"/>
          <w:color w:val="202020"/>
          <w:sz w:val="26"/>
          <w:szCs w:val="26"/>
          <w:bdr w:val="none" w:sz="0" w:space="0" w:color="auto" w:frame="1"/>
          <w:lang w:eastAsia="ru-RU"/>
        </w:rPr>
        <w:t> воспитания и обучения, отдыха и оздоровления детей  и молодежи</w:t>
      </w:r>
      <w:r w:rsidR="00E64A5F" w:rsidRPr="008515F7">
        <w:rPr>
          <w:rFonts w:ascii="Times New Roman" w:eastAsia="Times New Roman" w:hAnsi="Times New Roman" w:cs="Times New Roman"/>
          <w:color w:val="202020"/>
          <w:sz w:val="26"/>
          <w:szCs w:val="26"/>
          <w:bdr w:val="none" w:sz="0" w:space="0" w:color="auto" w:frame="1"/>
          <w:lang w:eastAsia="ru-RU"/>
        </w:rPr>
        <w:t>»</w:t>
      </w:r>
      <w:r w:rsidR="00E64A5F">
        <w:rPr>
          <w:rFonts w:ascii="Times New Roman" w:eastAsia="Times New Roman" w:hAnsi="Times New Roman" w:cs="Times New Roman"/>
          <w:color w:val="202020"/>
          <w:sz w:val="26"/>
          <w:szCs w:val="26"/>
          <w:bdr w:val="none" w:sz="0" w:space="0" w:color="auto" w:frame="1"/>
          <w:lang w:eastAsia="ru-RU"/>
        </w:rPr>
        <w:t xml:space="preserve">, </w:t>
      </w:r>
      <w:r w:rsidR="00E64A5F">
        <w:rPr>
          <w:rFonts w:ascii="Times New Roman" w:eastAsia="Times New Roman" w:hAnsi="Times New Roman" w:cs="Times New Roman"/>
          <w:color w:val="202020"/>
          <w:sz w:val="26"/>
          <w:szCs w:val="26"/>
          <w:bdr w:val="none" w:sz="0" w:space="0" w:color="auto" w:frame="1"/>
        </w:rPr>
        <w:t>СанПиН 2.3/2.43590-20, СанПиН 1.2.3685-21.</w:t>
      </w:r>
    </w:p>
    <w:p w:rsidR="00F30294" w:rsidRPr="00F30294" w:rsidRDefault="00F30294" w:rsidP="00F30294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F30294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1.3. Музыкальный зал МБДОУ является центром работы по художественно-эстетическому</w:t>
      </w:r>
      <w:r w:rsidR="00340A16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F30294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развитию ребёнка в музыкальной деятельности в соответствии с основной образовательной</w:t>
      </w:r>
      <w:r w:rsidR="00340A16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F30294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программой дошкольного образования (далее - Программа).</w:t>
      </w:r>
    </w:p>
    <w:p w:rsidR="00F30294" w:rsidRPr="00F30294" w:rsidRDefault="00F30294" w:rsidP="00F30294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F30294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1.4. Музыкальный зал является структурным ко</w:t>
      </w:r>
      <w:r w:rsidR="00340A16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мпонентом развивающей предметно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-</w:t>
      </w:r>
      <w:r w:rsidRPr="00F30294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пространственной среды МБДОУ и служит для проведения образовательных мероприятий по</w:t>
      </w:r>
      <w:r w:rsidR="00340A16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F30294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музыкальной деятельности.</w:t>
      </w:r>
    </w:p>
    <w:p w:rsidR="00F30294" w:rsidRPr="00F30294" w:rsidRDefault="00F30294" w:rsidP="00F30294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F30294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1.5. Общее руководство деятельностью музыкального зала осуществляет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старший воспитатель</w:t>
      </w:r>
      <w:r w:rsidRPr="00F30294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. Непосредственным</w:t>
      </w:r>
      <w:r w:rsidR="00340A16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и</w:t>
      </w:r>
      <w:r w:rsidRPr="00F30294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организатор</w:t>
      </w:r>
      <w:r w:rsidR="00340A16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ами </w:t>
      </w:r>
      <w:r w:rsidRPr="00F30294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деятельности музыкального зала явля</w:t>
      </w:r>
      <w:r w:rsidR="00340A16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ю</w:t>
      </w:r>
      <w:r w:rsidRPr="00F30294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тся музыкальны</w:t>
      </w:r>
      <w:r w:rsidR="00340A16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е</w:t>
      </w:r>
      <w:r w:rsidRPr="00F30294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руководител</w:t>
      </w:r>
      <w:r w:rsidR="00340A16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и</w:t>
      </w:r>
      <w:r w:rsidRPr="00F30294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.</w:t>
      </w:r>
    </w:p>
    <w:p w:rsidR="00F30294" w:rsidRPr="00F30294" w:rsidRDefault="00F30294" w:rsidP="00F30294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F30294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1.6. Срок действия Положения не ограничен. Данное Положение действует до принятия нового.</w:t>
      </w:r>
    </w:p>
    <w:p w:rsidR="00F30294" w:rsidRPr="00F30294" w:rsidRDefault="00F30294" w:rsidP="00340A16">
      <w:pPr>
        <w:shd w:val="clear" w:color="auto" w:fill="FFFFFF"/>
        <w:spacing w:after="0" w:line="240" w:lineRule="auto"/>
        <w:ind w:firstLine="708"/>
        <w:textAlignment w:val="top"/>
        <w:rPr>
          <w:rFonts w:ascii="Times New Roman" w:eastAsia="Times New Roman" w:hAnsi="Times New Roman" w:cs="Times New Roman"/>
          <w:b/>
          <w:color w:val="000000"/>
          <w:sz w:val="26"/>
          <w:szCs w:val="26"/>
          <w:bdr w:val="none" w:sz="0" w:space="0" w:color="auto" w:frame="1"/>
          <w:lang w:eastAsia="ru-RU"/>
        </w:rPr>
      </w:pPr>
      <w:r w:rsidRPr="00F30294">
        <w:rPr>
          <w:rFonts w:ascii="Times New Roman" w:eastAsia="Times New Roman" w:hAnsi="Times New Roman" w:cs="Times New Roman"/>
          <w:b/>
          <w:color w:val="000000"/>
          <w:sz w:val="26"/>
          <w:szCs w:val="26"/>
          <w:bdr w:val="none" w:sz="0" w:space="0" w:color="auto" w:frame="1"/>
          <w:lang w:eastAsia="ru-RU"/>
        </w:rPr>
        <w:t>2 Цель, задачи и функции музыкального зала</w:t>
      </w:r>
    </w:p>
    <w:p w:rsidR="00F30294" w:rsidRPr="00F30294" w:rsidRDefault="00F30294" w:rsidP="00F30294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F30294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2.1. Целью деятельности музыкального зала является создание условий для формирования</w:t>
      </w:r>
      <w:r w:rsidR="00340A16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F30294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гармоничной, духовно богатой, физически здоровой, эстетически развитой личности,</w:t>
      </w:r>
      <w:r w:rsidR="00340A16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F30294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обладающей эстетическим сознанием, задатками художественной культуры, творческими</w:t>
      </w:r>
      <w:r w:rsidR="00340A16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F30294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способностями к индивидуальному самовыражению через различные формы творческой</w:t>
      </w:r>
      <w:r w:rsidR="00340A16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F30294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деятельности.</w:t>
      </w:r>
    </w:p>
    <w:p w:rsidR="00F30294" w:rsidRPr="00F30294" w:rsidRDefault="00F30294" w:rsidP="00F30294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F30294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2.2.Задачи музыкального зала:</w:t>
      </w:r>
    </w:p>
    <w:p w:rsidR="00F30294" w:rsidRPr="00F30294" w:rsidRDefault="00F30294" w:rsidP="00F30294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F30294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1) создание условий для развития музыкальных способностей и эмоциональной сферы</w:t>
      </w:r>
      <w:r w:rsidR="00340A16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F30294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воспитанников в разных видах и формах организации музыкальной деятельности;</w:t>
      </w:r>
    </w:p>
    <w:p w:rsidR="00F30294" w:rsidRPr="00F30294" w:rsidRDefault="00F30294" w:rsidP="00F30294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F30294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2) обеспечение консультативной поддержки педагогических работников и родителей (законных</w:t>
      </w:r>
      <w:r w:rsidR="00340A16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F30294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представителей) по вопросам развития музыкальных и творческих способностей детей,</w:t>
      </w:r>
      <w:r w:rsidR="00340A16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F30294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формированию эстетического вкуса.</w:t>
      </w:r>
    </w:p>
    <w:p w:rsidR="00F30294" w:rsidRPr="00F30294" w:rsidRDefault="00F30294" w:rsidP="00F30294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F30294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lastRenderedPageBreak/>
        <w:t>2.3.Основные функции музыкального зала:</w:t>
      </w:r>
    </w:p>
    <w:p w:rsidR="00F30294" w:rsidRPr="00F30294" w:rsidRDefault="00F30294" w:rsidP="00F30294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F30294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- является учебным </w:t>
      </w:r>
      <w:r w:rsidR="00340A16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помещением</w:t>
      </w:r>
      <w:r w:rsidRPr="00F30294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для проведения непрерывной образовательной деятельности</w:t>
      </w:r>
      <w:r w:rsidR="00340A16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F30294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(музыкальных занятий) по утверждённому расписанию;</w:t>
      </w:r>
    </w:p>
    <w:p w:rsidR="00F30294" w:rsidRPr="00F30294" w:rsidRDefault="00F30294" w:rsidP="00F30294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F30294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- является базой для проведения массовых мероприятий с воспитанниками (праздников,</w:t>
      </w:r>
      <w:r w:rsidR="00340A16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F30294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досугов, музыкальных развлечений) в соответ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ствии с Программой и планом ДО</w:t>
      </w:r>
      <w:r w:rsidR="00340A16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У</w:t>
      </w:r>
      <w:r w:rsidRPr="00F30294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на</w:t>
      </w:r>
      <w:r w:rsidR="00340A16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F30294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учебный год.</w:t>
      </w:r>
    </w:p>
    <w:p w:rsidR="00F30294" w:rsidRPr="00F30294" w:rsidRDefault="00F30294" w:rsidP="00340A16">
      <w:pPr>
        <w:shd w:val="clear" w:color="auto" w:fill="FFFFFF"/>
        <w:spacing w:after="0" w:line="240" w:lineRule="auto"/>
        <w:ind w:firstLine="708"/>
        <w:textAlignment w:val="top"/>
        <w:rPr>
          <w:rFonts w:ascii="Times New Roman" w:eastAsia="Times New Roman" w:hAnsi="Times New Roman" w:cs="Times New Roman"/>
          <w:b/>
          <w:color w:val="000000"/>
          <w:sz w:val="26"/>
          <w:szCs w:val="26"/>
          <w:bdr w:val="none" w:sz="0" w:space="0" w:color="auto" w:frame="1"/>
          <w:lang w:eastAsia="ru-RU"/>
        </w:rPr>
      </w:pPr>
      <w:r w:rsidRPr="00F30294">
        <w:rPr>
          <w:rFonts w:ascii="Times New Roman" w:eastAsia="Times New Roman" w:hAnsi="Times New Roman" w:cs="Times New Roman"/>
          <w:b/>
          <w:color w:val="000000"/>
          <w:sz w:val="26"/>
          <w:szCs w:val="26"/>
          <w:bdr w:val="none" w:sz="0" w:space="0" w:color="auto" w:frame="1"/>
          <w:lang w:eastAsia="ru-RU"/>
        </w:rPr>
        <w:t>3</w:t>
      </w:r>
      <w:r w:rsidR="00340A16">
        <w:rPr>
          <w:rFonts w:ascii="Times New Roman" w:eastAsia="Times New Roman" w:hAnsi="Times New Roman" w:cs="Times New Roman"/>
          <w:b/>
          <w:color w:val="000000"/>
          <w:sz w:val="26"/>
          <w:szCs w:val="26"/>
          <w:bdr w:val="none" w:sz="0" w:space="0" w:color="auto" w:frame="1"/>
          <w:lang w:eastAsia="ru-RU"/>
        </w:rPr>
        <w:t xml:space="preserve">. </w:t>
      </w:r>
      <w:r w:rsidRPr="00F30294">
        <w:rPr>
          <w:rFonts w:ascii="Times New Roman" w:eastAsia="Times New Roman" w:hAnsi="Times New Roman" w:cs="Times New Roman"/>
          <w:b/>
          <w:color w:val="000000"/>
          <w:sz w:val="26"/>
          <w:szCs w:val="26"/>
          <w:bdr w:val="none" w:sz="0" w:space="0" w:color="auto" w:frame="1"/>
          <w:lang w:eastAsia="ru-RU"/>
        </w:rPr>
        <w:t xml:space="preserve"> Организация деятельности музыкального зала</w:t>
      </w:r>
    </w:p>
    <w:p w:rsidR="00F30294" w:rsidRPr="00F30294" w:rsidRDefault="00F30294" w:rsidP="00F30294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F30294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3.1. Деятельность музыкального зала организуется в течение всего учебного года в</w:t>
      </w:r>
      <w:r w:rsidR="00340A16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F30294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соответствии с утверждённым учебным планом, календарным учебным графиком и</w:t>
      </w:r>
      <w:r w:rsidR="00340A16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F30294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расписанием занятий.</w:t>
      </w:r>
    </w:p>
    <w:p w:rsidR="00F30294" w:rsidRPr="00F30294" w:rsidRDefault="00F30294" w:rsidP="00F30294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F30294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3.2. В течение летнего периода деятельность музыкального зала организуется в соответствии 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утверждённым планом работы ДО</w:t>
      </w:r>
      <w:r w:rsidR="00B96ECE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У</w:t>
      </w:r>
      <w:r w:rsidRPr="00F30294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на летний оздоровительный период.</w:t>
      </w:r>
    </w:p>
    <w:p w:rsidR="00937EDF" w:rsidRPr="00937EDF" w:rsidRDefault="00F30294" w:rsidP="00937EDF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F30294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3.3. Проведение в музыкальном зале образовательных мероприятий в форме занятий,</w:t>
      </w:r>
      <w:r w:rsidR="00B96ECE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F30294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праздников, досугов осуществляется в соответствии с рабочей программой музыкального</w:t>
      </w:r>
      <w:r w:rsidR="00B96ECE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F30294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руководителя.</w:t>
      </w:r>
    </w:p>
    <w:p w:rsidR="00937EDF" w:rsidRPr="00937EDF" w:rsidRDefault="00937EDF" w:rsidP="00937EDF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3.4. </w:t>
      </w:r>
      <w:r w:rsidRPr="00937EDF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Музыкальный зал размещается в помещении, отвечающ</w:t>
      </w:r>
      <w:r w:rsidR="00B96ECE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е</w:t>
      </w:r>
      <w:r w:rsidRPr="00937EDF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м педагогическим, лечебно-профилактическим, санитарно-гигиеническим нормам.</w:t>
      </w:r>
    </w:p>
    <w:p w:rsidR="00937EDF" w:rsidRPr="00937EDF" w:rsidRDefault="00937EDF" w:rsidP="00937EDF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3.5. </w:t>
      </w:r>
      <w:r w:rsidRPr="00937EDF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Музыкальный зал оснащается необходимым инвентарем и оборудованием.</w:t>
      </w:r>
    </w:p>
    <w:p w:rsidR="00937EDF" w:rsidRPr="00937EDF" w:rsidRDefault="00937EDF" w:rsidP="00937EDF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3.6. </w:t>
      </w:r>
      <w:r w:rsidRPr="00937EDF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Посещение музыкального зала воспитанниками осуществляется на основании </w:t>
      </w:r>
      <w:r w:rsidR="00B96ECE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графика </w:t>
      </w:r>
      <w:r w:rsidRPr="00937EDF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работы музыкального зала и расписания занятий, разработанного музыкальным руководителем совместно </w:t>
      </w:r>
      <w:proofErr w:type="gramStart"/>
      <w:r w:rsidRPr="00937EDF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с</w:t>
      </w:r>
      <w:proofErr w:type="gramEnd"/>
      <w:r w:rsidRPr="00937EDF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="00B96ECE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старшим воспитателем</w:t>
      </w:r>
      <w:r w:rsidRPr="00937EDF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и утвержденными заведующим ДОУ.</w:t>
      </w:r>
    </w:p>
    <w:p w:rsidR="00937EDF" w:rsidRPr="00937EDF" w:rsidRDefault="000A58EA" w:rsidP="00937EDF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3.7. </w:t>
      </w:r>
      <w:r w:rsidR="00937EDF" w:rsidRPr="00937EDF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Проветривание, кварцевание и уборка проводится согласно графикам, утвержденным заведующим детским садом.</w:t>
      </w:r>
    </w:p>
    <w:p w:rsidR="00937EDF" w:rsidRPr="00937EDF" w:rsidRDefault="000A58EA" w:rsidP="00937EDF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3.8. В организации </w:t>
      </w:r>
      <w:r w:rsidR="00937EDF" w:rsidRPr="00937EDF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образовательной деятельности по музыкальному развитию педагоги реализуют индивидуальный подход с учетом </w:t>
      </w:r>
      <w:r w:rsidR="00B96ECE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возрастных и </w:t>
      </w:r>
      <w:r w:rsidR="00937EDF" w:rsidRPr="00937EDF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индивидуальных особенностей </w:t>
      </w:r>
      <w:r w:rsidR="00B96ECE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детей</w:t>
      </w:r>
      <w:r w:rsidR="00937EDF" w:rsidRPr="00937EDF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дошкольного возраста.</w:t>
      </w:r>
    </w:p>
    <w:p w:rsidR="00937EDF" w:rsidRPr="00937EDF" w:rsidRDefault="000A58EA" w:rsidP="00937EDF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3.9. </w:t>
      </w:r>
      <w:r w:rsidR="001C59AF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Во время</w:t>
      </w:r>
      <w:r w:rsidR="00B96ECE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="00937EDF" w:rsidRPr="00937EDF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образовательной деятельности и музыкальных мероприятий </w:t>
      </w:r>
      <w:r w:rsidR="00B96ECE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реализуются </w:t>
      </w:r>
      <w:r w:rsidR="00937EDF" w:rsidRPr="00937EDF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коллективные и подгрупповые формы организации.</w:t>
      </w:r>
    </w:p>
    <w:p w:rsidR="00937EDF" w:rsidRPr="00937EDF" w:rsidRDefault="000A58EA" w:rsidP="00937EDF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3.10. </w:t>
      </w:r>
      <w:r w:rsidR="00937EDF" w:rsidRPr="00937EDF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Роль воспитателя и музыкального руководителя </w:t>
      </w:r>
      <w:r w:rsidR="00B96ECE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призвана </w:t>
      </w:r>
      <w:r w:rsidR="00937EDF" w:rsidRPr="00937EDF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обеспечить максимальные условия для самореализации воспитанников.</w:t>
      </w:r>
    </w:p>
    <w:p w:rsidR="00937EDF" w:rsidRPr="00937EDF" w:rsidRDefault="000A58EA" w:rsidP="00937EDF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3.11. </w:t>
      </w:r>
      <w:r w:rsidR="00937EDF" w:rsidRPr="00937EDF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Воспитатели и музыкальный руководитель предоставляют каждому воспитаннику возможность для проявления творческой активности</w:t>
      </w:r>
      <w:r w:rsidR="00B96ECE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="00937EDF" w:rsidRPr="00937EDF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в музыкальной деятельности, создают психологический комфорт.</w:t>
      </w:r>
    </w:p>
    <w:p w:rsidR="001C59AF" w:rsidRDefault="000A58EA" w:rsidP="001C59AF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3.12. </w:t>
      </w:r>
      <w:r w:rsidR="00937EDF" w:rsidRPr="00937EDF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Проведение режимных моментов, мероприятий и организованной деятельности проводится в соответствии с инструкциями по охране жизни и здоровья детей.</w:t>
      </w:r>
    </w:p>
    <w:p w:rsidR="001C59AF" w:rsidRPr="001C59AF" w:rsidRDefault="001C59AF" w:rsidP="00B96ECE">
      <w:pPr>
        <w:shd w:val="clear" w:color="auto" w:fill="FFFFFF"/>
        <w:spacing w:after="0" w:line="240" w:lineRule="auto"/>
        <w:ind w:firstLine="708"/>
        <w:textAlignment w:val="top"/>
        <w:rPr>
          <w:rFonts w:ascii="Times New Roman" w:eastAsia="Times New Roman" w:hAnsi="Times New Roman" w:cs="Times New Roman"/>
          <w:b/>
          <w:color w:val="000000"/>
          <w:sz w:val="26"/>
          <w:szCs w:val="26"/>
          <w:bdr w:val="none" w:sz="0" w:space="0" w:color="auto" w:frame="1"/>
          <w:lang w:eastAsia="ru-RU"/>
        </w:rPr>
      </w:pPr>
      <w:r w:rsidRPr="001C59AF">
        <w:rPr>
          <w:rFonts w:ascii="Times New Roman" w:eastAsia="Times New Roman" w:hAnsi="Times New Roman" w:cs="Times New Roman"/>
          <w:b/>
          <w:color w:val="000000"/>
          <w:sz w:val="26"/>
          <w:szCs w:val="26"/>
          <w:bdr w:val="none" w:sz="0" w:space="0" w:color="auto" w:frame="1"/>
          <w:lang w:eastAsia="ru-RU"/>
        </w:rPr>
        <w:t xml:space="preserve">4. </w:t>
      </w:r>
      <w:r w:rsidRPr="001C59A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Управление и структура</w:t>
      </w:r>
    </w:p>
    <w:p w:rsidR="001C59AF" w:rsidRDefault="001C59AF" w:rsidP="001C59AF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C59AF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.1.  Работу по осуществлению полноценного музыкально-эстетического воспитания и развития воспитанников в музыкальном зале организует музыкальный руководитель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.</w:t>
      </w:r>
    </w:p>
    <w:p w:rsidR="001C59AF" w:rsidRPr="001C59AF" w:rsidRDefault="001C59AF" w:rsidP="001C59AF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1C59AF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4.2. Музыкальный руководитель непосредственно подчиняется заведующему ДОУ.</w:t>
      </w:r>
    </w:p>
    <w:p w:rsidR="001C59AF" w:rsidRPr="001C59AF" w:rsidRDefault="001C59AF" w:rsidP="001C59AF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1C59AF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4.3. Музыкальный руководитель принимается на работу и освобождается от нее приказом заведующ</w:t>
      </w:r>
      <w:r w:rsidR="00B96ECE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его</w:t>
      </w:r>
      <w:r w:rsidRPr="001C59AF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детским садом. </w:t>
      </w:r>
    </w:p>
    <w:p w:rsidR="001C59AF" w:rsidRPr="001C59AF" w:rsidRDefault="001C59AF" w:rsidP="001C59AF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1C59AF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lastRenderedPageBreak/>
        <w:t>4.4. Основной задачей музыкального руководителя</w:t>
      </w:r>
      <w:r w:rsidR="00B96ECE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1C59AF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является всестороннее и гармоничное воспитание личности ребенка и стро</w:t>
      </w:r>
      <w:r w:rsidR="00B96ECE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и</w:t>
      </w:r>
      <w:r w:rsidRPr="001C59AF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тся с учетом своео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бразия музыкального искусства, индивидуальных и </w:t>
      </w:r>
      <w:r w:rsidRPr="001C59AF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возрастных особенностей дошкольников, сохранение и укрепление психо</w:t>
      </w:r>
      <w:r w:rsidR="00B96ECE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-</w:t>
      </w:r>
      <w:r w:rsidRPr="001C59AF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эмоционального здоровья детей.</w:t>
      </w:r>
    </w:p>
    <w:p w:rsidR="001C59AF" w:rsidRPr="001C59AF" w:rsidRDefault="001C59AF" w:rsidP="001C59AF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1C59AF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4.5.</w:t>
      </w:r>
      <w:r w:rsidR="00B96ECE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1C59AF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Содержание работы музыкального руководителя определяет образовательная программа детск</w:t>
      </w:r>
      <w:r w:rsidR="00B96ECE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ого</w:t>
      </w:r>
      <w:r w:rsidRPr="001C59AF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сад</w:t>
      </w:r>
      <w:r w:rsidR="00B96ECE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а</w:t>
      </w:r>
      <w:r w:rsidRPr="001C59AF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.  Музыкальный руководитель имеет право использовать собственные, прошедшие утверждение </w:t>
      </w:r>
      <w:r w:rsidR="00B96ECE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П</w:t>
      </w:r>
      <w:r w:rsidRPr="001C59AF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едагогического совета, разработанные адаптивные модели деятельности.</w:t>
      </w:r>
    </w:p>
    <w:p w:rsidR="001C59AF" w:rsidRPr="001C59AF" w:rsidRDefault="001C59AF" w:rsidP="001C59AF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1C59AF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4.6.   Основными формами работы музыкальногоруководителя являются:</w:t>
      </w:r>
    </w:p>
    <w:p w:rsidR="001C59AF" w:rsidRPr="00B96ECE" w:rsidRDefault="001C59AF" w:rsidP="00B96ECE">
      <w:pPr>
        <w:pStyle w:val="a4"/>
        <w:numPr>
          <w:ilvl w:val="0"/>
          <w:numId w:val="5"/>
        </w:numPr>
        <w:shd w:val="clear" w:color="auto" w:fill="FFFFFF"/>
        <w:tabs>
          <w:tab w:val="left" w:pos="1134"/>
        </w:tabs>
        <w:spacing w:after="0" w:line="240" w:lineRule="auto"/>
        <w:ind w:hanging="719"/>
        <w:jc w:val="both"/>
        <w:textAlignment w:val="top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B96ECE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образовательная деятельность;</w:t>
      </w:r>
    </w:p>
    <w:p w:rsidR="00B96ECE" w:rsidRPr="00B96ECE" w:rsidRDefault="001C59AF" w:rsidP="00B96ECE">
      <w:pPr>
        <w:pStyle w:val="a4"/>
        <w:numPr>
          <w:ilvl w:val="0"/>
          <w:numId w:val="5"/>
        </w:numPr>
        <w:shd w:val="clear" w:color="auto" w:fill="FFFFFF"/>
        <w:tabs>
          <w:tab w:val="left" w:pos="1134"/>
        </w:tabs>
        <w:spacing w:after="0" w:line="240" w:lineRule="auto"/>
        <w:ind w:hanging="719"/>
        <w:jc w:val="both"/>
        <w:textAlignment w:val="top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B96ECE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совместная деятельность с детьми;</w:t>
      </w:r>
    </w:p>
    <w:p w:rsidR="001C59AF" w:rsidRPr="00B96ECE" w:rsidRDefault="001C59AF" w:rsidP="00B96ECE">
      <w:pPr>
        <w:pStyle w:val="a4"/>
        <w:numPr>
          <w:ilvl w:val="0"/>
          <w:numId w:val="5"/>
        </w:numPr>
        <w:shd w:val="clear" w:color="auto" w:fill="FFFFFF"/>
        <w:tabs>
          <w:tab w:val="left" w:pos="1134"/>
        </w:tabs>
        <w:spacing w:after="0" w:line="240" w:lineRule="auto"/>
        <w:ind w:hanging="719"/>
        <w:jc w:val="both"/>
        <w:textAlignment w:val="top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B96ECE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проведение занятий творческих групп, методических объединений и пр.</w:t>
      </w:r>
    </w:p>
    <w:p w:rsidR="001C59AF" w:rsidRPr="001C59AF" w:rsidRDefault="001C59AF" w:rsidP="001C59AF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1C59AF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4.7.   Музыкальный руководитель несёт ответственность за сохранность оборудования и учебно-методических материалов.</w:t>
      </w:r>
    </w:p>
    <w:p w:rsidR="001C59AF" w:rsidRPr="001C59AF" w:rsidRDefault="001C59AF" w:rsidP="001C59AF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1C59AF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4.8. Ведение документации музыкальным руководителем</w:t>
      </w:r>
      <w:r w:rsidR="00B96ECE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1C59AF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осуществляется в соответствии с номенклатурой дел, утверждённой заведующим детским садом.</w:t>
      </w:r>
    </w:p>
    <w:p w:rsidR="001C59AF" w:rsidRPr="001C59AF" w:rsidRDefault="001C59AF" w:rsidP="00B96ECE">
      <w:pPr>
        <w:shd w:val="clear" w:color="auto" w:fill="FFFFFF"/>
        <w:spacing w:after="0" w:line="240" w:lineRule="auto"/>
        <w:ind w:firstLine="708"/>
        <w:textAlignment w:val="top"/>
        <w:rPr>
          <w:rFonts w:ascii="Times New Roman" w:eastAsia="Times New Roman" w:hAnsi="Times New Roman" w:cs="Times New Roman"/>
          <w:b/>
          <w:color w:val="000000"/>
          <w:sz w:val="26"/>
          <w:szCs w:val="26"/>
          <w:bdr w:val="none" w:sz="0" w:space="0" w:color="auto" w:frame="1"/>
          <w:lang w:eastAsia="ru-RU"/>
        </w:rPr>
      </w:pPr>
      <w:r w:rsidRPr="001C59AF">
        <w:rPr>
          <w:rFonts w:ascii="Times New Roman" w:eastAsia="Times New Roman" w:hAnsi="Times New Roman" w:cs="Times New Roman"/>
          <w:b/>
          <w:color w:val="000000"/>
          <w:sz w:val="26"/>
          <w:szCs w:val="26"/>
          <w:bdr w:val="none" w:sz="0" w:space="0" w:color="auto" w:frame="1"/>
          <w:lang w:eastAsia="ru-RU"/>
        </w:rPr>
        <w:t>5. Принципы построе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bdr w:val="none" w:sz="0" w:space="0" w:color="auto" w:frame="1"/>
          <w:lang w:eastAsia="ru-RU"/>
        </w:rPr>
        <w:t>ния предметно-развивающей среды</w:t>
      </w:r>
      <w:r w:rsidR="00B96ECE">
        <w:rPr>
          <w:rFonts w:ascii="Times New Roman" w:eastAsia="Times New Roman" w:hAnsi="Times New Roman" w:cs="Times New Roman"/>
          <w:b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1C59AF">
        <w:rPr>
          <w:rFonts w:ascii="Times New Roman" w:eastAsia="Times New Roman" w:hAnsi="Times New Roman" w:cs="Times New Roman"/>
          <w:b/>
          <w:color w:val="000000"/>
          <w:sz w:val="26"/>
          <w:szCs w:val="26"/>
          <w:bdr w:val="none" w:sz="0" w:space="0" w:color="auto" w:frame="1"/>
          <w:lang w:eastAsia="ru-RU"/>
        </w:rPr>
        <w:t xml:space="preserve">музыкального зала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bdr w:val="none" w:sz="0" w:space="0" w:color="auto" w:frame="1"/>
          <w:lang w:eastAsia="ru-RU"/>
        </w:rPr>
        <w:t>детского сада</w:t>
      </w:r>
    </w:p>
    <w:p w:rsidR="001C59AF" w:rsidRPr="001C59AF" w:rsidRDefault="001C59AF" w:rsidP="001C59AF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5.1. </w:t>
      </w:r>
      <w:r w:rsidRPr="001C59AF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Музыкальный зал функционирует на основе учета (обеспечения) принципов построения образовательной среды, которая:</w:t>
      </w:r>
    </w:p>
    <w:p w:rsidR="00B96ECE" w:rsidRDefault="001C59AF" w:rsidP="00B96ECE">
      <w:pPr>
        <w:pStyle w:val="a4"/>
        <w:numPr>
          <w:ilvl w:val="0"/>
          <w:numId w:val="6"/>
        </w:numPr>
        <w:shd w:val="clear" w:color="auto" w:fill="FFFFFF"/>
        <w:tabs>
          <w:tab w:val="left" w:pos="993"/>
        </w:tabs>
        <w:spacing w:after="0" w:line="240" w:lineRule="auto"/>
        <w:ind w:hanging="719"/>
        <w:jc w:val="both"/>
        <w:textAlignment w:val="top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B96ECE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гарантирует охрану и укрепление физи</w:t>
      </w:r>
      <w:r w:rsidR="00B96ECE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ческого и психического здоровья </w:t>
      </w:r>
    </w:p>
    <w:p w:rsidR="001C59AF" w:rsidRPr="00B96ECE" w:rsidRDefault="001C59AF" w:rsidP="00B96ECE">
      <w:pPr>
        <w:shd w:val="clear" w:color="auto" w:fill="FFFFFF"/>
        <w:tabs>
          <w:tab w:val="left" w:pos="993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B96ECE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детей;</w:t>
      </w:r>
    </w:p>
    <w:p w:rsidR="001C59AF" w:rsidRPr="00B96ECE" w:rsidRDefault="001C59AF" w:rsidP="00B96ECE">
      <w:pPr>
        <w:pStyle w:val="a4"/>
        <w:numPr>
          <w:ilvl w:val="0"/>
          <w:numId w:val="6"/>
        </w:numPr>
        <w:shd w:val="clear" w:color="auto" w:fill="FFFFFF"/>
        <w:tabs>
          <w:tab w:val="left" w:pos="993"/>
        </w:tabs>
        <w:spacing w:after="0" w:line="240" w:lineRule="auto"/>
        <w:ind w:hanging="719"/>
        <w:jc w:val="both"/>
        <w:textAlignment w:val="top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B96ECE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обеспечивает эмоциональное благополучие детей;</w:t>
      </w:r>
    </w:p>
    <w:p w:rsidR="001C59AF" w:rsidRPr="00B96ECE" w:rsidRDefault="001C59AF" w:rsidP="00B96ECE">
      <w:pPr>
        <w:pStyle w:val="a4"/>
        <w:numPr>
          <w:ilvl w:val="0"/>
          <w:numId w:val="6"/>
        </w:numPr>
        <w:shd w:val="clear" w:color="auto" w:fill="FFFFFF"/>
        <w:tabs>
          <w:tab w:val="left" w:pos="993"/>
        </w:tabs>
        <w:spacing w:after="0" w:line="240" w:lineRule="auto"/>
        <w:ind w:hanging="719"/>
        <w:jc w:val="both"/>
        <w:textAlignment w:val="top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B96ECE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способствует профессиональному развитию педагогических работников;</w:t>
      </w:r>
    </w:p>
    <w:p w:rsidR="00B96ECE" w:rsidRDefault="001C59AF" w:rsidP="00B96ECE">
      <w:pPr>
        <w:pStyle w:val="a4"/>
        <w:numPr>
          <w:ilvl w:val="0"/>
          <w:numId w:val="6"/>
        </w:numPr>
        <w:shd w:val="clear" w:color="auto" w:fill="FFFFFF"/>
        <w:tabs>
          <w:tab w:val="left" w:pos="993"/>
        </w:tabs>
        <w:spacing w:after="0" w:line="240" w:lineRule="auto"/>
        <w:ind w:hanging="719"/>
        <w:jc w:val="both"/>
        <w:textAlignment w:val="top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B96ECE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создает условия </w:t>
      </w:r>
      <w:proofErr w:type="gramStart"/>
      <w:r w:rsidRPr="00B96ECE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для</w:t>
      </w:r>
      <w:proofErr w:type="gramEnd"/>
      <w:r w:rsidRPr="00B96ECE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развив</w:t>
      </w:r>
      <w:r w:rsidR="00B96ECE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ающего вариативного дошкольного</w:t>
      </w:r>
    </w:p>
    <w:p w:rsidR="001C59AF" w:rsidRPr="00B96ECE" w:rsidRDefault="001C59AF" w:rsidP="00B96ECE">
      <w:pPr>
        <w:shd w:val="clear" w:color="auto" w:fill="FFFFFF"/>
        <w:tabs>
          <w:tab w:val="left" w:pos="993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B96ECE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образования;</w:t>
      </w:r>
    </w:p>
    <w:p w:rsidR="001C59AF" w:rsidRPr="00B96ECE" w:rsidRDefault="001C59AF" w:rsidP="00B96ECE">
      <w:pPr>
        <w:pStyle w:val="a4"/>
        <w:numPr>
          <w:ilvl w:val="0"/>
          <w:numId w:val="6"/>
        </w:numPr>
        <w:shd w:val="clear" w:color="auto" w:fill="FFFFFF"/>
        <w:tabs>
          <w:tab w:val="left" w:pos="993"/>
        </w:tabs>
        <w:spacing w:after="0" w:line="240" w:lineRule="auto"/>
        <w:ind w:hanging="719"/>
        <w:jc w:val="both"/>
        <w:textAlignment w:val="top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B96ECE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обеспечивает открытость дошкольного образования;</w:t>
      </w:r>
    </w:p>
    <w:p w:rsidR="00B96ECE" w:rsidRDefault="001C59AF" w:rsidP="00B96ECE">
      <w:pPr>
        <w:pStyle w:val="a4"/>
        <w:numPr>
          <w:ilvl w:val="0"/>
          <w:numId w:val="6"/>
        </w:numPr>
        <w:shd w:val="clear" w:color="auto" w:fill="FFFFFF"/>
        <w:tabs>
          <w:tab w:val="left" w:pos="993"/>
        </w:tabs>
        <w:spacing w:after="0" w:line="240" w:lineRule="auto"/>
        <w:ind w:hanging="719"/>
        <w:jc w:val="both"/>
        <w:textAlignment w:val="top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B96ECE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создает условия для участия родителей (законных представителей) </w:t>
      </w:r>
      <w:proofErr w:type="gramStart"/>
      <w:r w:rsidRPr="00B96ECE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в</w:t>
      </w:r>
      <w:proofErr w:type="gramEnd"/>
      <w:r w:rsidRPr="00B96ECE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</w:p>
    <w:p w:rsidR="001C59AF" w:rsidRPr="00B96ECE" w:rsidRDefault="001C59AF" w:rsidP="00B96ECE">
      <w:pPr>
        <w:shd w:val="clear" w:color="auto" w:fill="FFFFFF"/>
        <w:tabs>
          <w:tab w:val="left" w:pos="993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B96ECE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образовательной деятельности.</w:t>
      </w:r>
    </w:p>
    <w:p w:rsidR="001C59AF" w:rsidRPr="001C59AF" w:rsidRDefault="001C59AF" w:rsidP="001C59AF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5.2. </w:t>
      </w:r>
      <w:r w:rsidRPr="001C59AF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Оборудование музыкального зала предполагает осуществление интегрированного подхода в деятельности всех педагогов, что позволяет придать воспитательному процессу направленный характер.</w:t>
      </w:r>
    </w:p>
    <w:p w:rsidR="001C59AF" w:rsidRPr="001C59AF" w:rsidRDefault="00B96ECE" w:rsidP="00B96ECE">
      <w:pPr>
        <w:shd w:val="clear" w:color="auto" w:fill="FFFFFF"/>
        <w:spacing w:after="0" w:line="240" w:lineRule="auto"/>
        <w:ind w:firstLine="708"/>
        <w:textAlignment w:val="top"/>
        <w:rPr>
          <w:rFonts w:ascii="Times New Roman" w:eastAsia="Times New Roman" w:hAnsi="Times New Roman" w:cs="Times New Roman"/>
          <w:b/>
          <w:color w:val="000000"/>
          <w:sz w:val="26"/>
          <w:szCs w:val="26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bdr w:val="none" w:sz="0" w:space="0" w:color="auto" w:frame="1"/>
          <w:lang w:eastAsia="ru-RU"/>
        </w:rPr>
        <w:t>6</w:t>
      </w:r>
      <w:r w:rsidR="001C59AF">
        <w:rPr>
          <w:rFonts w:ascii="Times New Roman" w:eastAsia="Times New Roman" w:hAnsi="Times New Roman" w:cs="Times New Roman"/>
          <w:b/>
          <w:color w:val="000000"/>
          <w:sz w:val="26"/>
          <w:szCs w:val="26"/>
          <w:bdr w:val="none" w:sz="0" w:space="0" w:color="auto" w:frame="1"/>
          <w:lang w:eastAsia="ru-RU"/>
        </w:rPr>
        <w:t xml:space="preserve">. </w:t>
      </w:r>
      <w:r w:rsidR="001C59AF" w:rsidRPr="001C59AF">
        <w:rPr>
          <w:rFonts w:ascii="Times New Roman" w:eastAsia="Times New Roman" w:hAnsi="Times New Roman" w:cs="Times New Roman"/>
          <w:b/>
          <w:color w:val="000000"/>
          <w:sz w:val="26"/>
          <w:szCs w:val="26"/>
          <w:bdr w:val="none" w:sz="0" w:space="0" w:color="auto" w:frame="1"/>
          <w:lang w:eastAsia="ru-RU"/>
        </w:rPr>
        <w:t>Средства и материальная база</w:t>
      </w:r>
    </w:p>
    <w:p w:rsidR="001C59AF" w:rsidRPr="001C59AF" w:rsidRDefault="00B96ECE" w:rsidP="001C59AF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6</w:t>
      </w:r>
      <w:r w:rsidR="001C59AF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.1. </w:t>
      </w:r>
      <w:r w:rsidR="001C59AF" w:rsidRPr="001C59AF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Музыкальный зал финансируется и оборудуется за счет средств детского сада (бюджетных и внебюджетных средств), в подчинении которого находится.</w:t>
      </w:r>
    </w:p>
    <w:p w:rsidR="001C59AF" w:rsidRPr="001C59AF" w:rsidRDefault="00B96ECE" w:rsidP="001C59AF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6</w:t>
      </w:r>
      <w:r w:rsidR="001C59AF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.2. </w:t>
      </w:r>
      <w:r w:rsidR="001C59AF" w:rsidRPr="001C59AF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Для правильной организации процесса музыкально-эстетического воспитания и развития детей раннего и дошкольного возраста, оборудование для занятий отбирается с учетом возраста и развития воспитанников.</w:t>
      </w:r>
    </w:p>
    <w:p w:rsidR="001C59AF" w:rsidRPr="001C59AF" w:rsidRDefault="00B96ECE" w:rsidP="001C59AF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6</w:t>
      </w:r>
      <w:r w:rsidR="001C59AF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.3. </w:t>
      </w:r>
      <w:r w:rsidR="001C59AF" w:rsidRPr="001C59AF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Расстановка оборудования выполняется в соответствии с требованиями техники безопасности.</w:t>
      </w:r>
    </w:p>
    <w:p w:rsidR="001C59AF" w:rsidRPr="001C59AF" w:rsidRDefault="00B96ECE" w:rsidP="001C59AF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6</w:t>
      </w:r>
      <w:r w:rsidR="001C59AF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.4. </w:t>
      </w:r>
      <w:r w:rsidR="001C59AF" w:rsidRPr="001C59AF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Для организации работы по музыкально-эстетическому развитию и воспитанию дошкольников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="001C59AF" w:rsidRPr="001C59AF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применяется ТСО (музыкальный центр, мультимедийная техника).</w:t>
      </w:r>
    </w:p>
    <w:p w:rsidR="002B7984" w:rsidRPr="00F30294" w:rsidRDefault="002B7984" w:rsidP="001C59AF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</w:p>
    <w:sectPr w:rsidR="002B7984" w:rsidRPr="00F30294" w:rsidSect="002717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8F02A2"/>
    <w:multiLevelType w:val="hybridMultilevel"/>
    <w:tmpl w:val="7B445860"/>
    <w:lvl w:ilvl="0" w:tplc="9A74FEA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205768A3"/>
    <w:multiLevelType w:val="hybridMultilevel"/>
    <w:tmpl w:val="283CC8BA"/>
    <w:lvl w:ilvl="0" w:tplc="9A74FEA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25211252"/>
    <w:multiLevelType w:val="hybridMultilevel"/>
    <w:tmpl w:val="0C3E1226"/>
    <w:lvl w:ilvl="0" w:tplc="9A74FEA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337D7868"/>
    <w:multiLevelType w:val="hybridMultilevel"/>
    <w:tmpl w:val="066CD24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312F0F"/>
    <w:multiLevelType w:val="multilevel"/>
    <w:tmpl w:val="27FAE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2822997"/>
    <w:multiLevelType w:val="hybridMultilevel"/>
    <w:tmpl w:val="6D167BF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7EE56E1B"/>
    <w:multiLevelType w:val="multilevel"/>
    <w:tmpl w:val="6580624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12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3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7542"/>
    <w:rsid w:val="000A58EA"/>
    <w:rsid w:val="000E1EA0"/>
    <w:rsid w:val="001C59AF"/>
    <w:rsid w:val="0027173A"/>
    <w:rsid w:val="002B7984"/>
    <w:rsid w:val="00340A16"/>
    <w:rsid w:val="005C0C2D"/>
    <w:rsid w:val="007F41D5"/>
    <w:rsid w:val="00807542"/>
    <w:rsid w:val="008515F7"/>
    <w:rsid w:val="00937EDF"/>
    <w:rsid w:val="009A4C9F"/>
    <w:rsid w:val="00AB38C7"/>
    <w:rsid w:val="00B96ECE"/>
    <w:rsid w:val="00BB21C8"/>
    <w:rsid w:val="00C350B9"/>
    <w:rsid w:val="00E64A5F"/>
    <w:rsid w:val="00EA7632"/>
    <w:rsid w:val="00F30294"/>
    <w:rsid w:val="00FF54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7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15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E1E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34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1118</Words>
  <Characters>6374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2023-07-14T08:07:00Z</cp:lastPrinted>
  <dcterms:created xsi:type="dcterms:W3CDTF">2023-07-07T05:52:00Z</dcterms:created>
  <dcterms:modified xsi:type="dcterms:W3CDTF">2023-11-27T10:01:00Z</dcterms:modified>
</cp:coreProperties>
</file>